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8E0" w:rsidRDefault="00BD3CEB">
      <w:pPr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计划类别：</w:t>
      </w:r>
      <w:r>
        <w:rPr>
          <w:rFonts w:ascii="宋体" w:hAnsi="宋体" w:hint="eastAsia"/>
          <w:sz w:val="28"/>
          <w:szCs w:val="28"/>
          <w:u w:val="single"/>
        </w:rPr>
        <w:t>市创新能力建设计划</w:t>
      </w:r>
    </w:p>
    <w:p w:rsidR="001A08E0" w:rsidRDefault="00BD3CE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指南代码：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117337875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-622378966"/>
          <w:placeholder>
            <w:docPart w:val="DefaultPlaceholder_-1854013440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117337875"/>
      <w:r>
        <w:rPr>
          <w:rFonts w:ascii="宋体" w:hAnsi="宋体" w:hint="eastAsia"/>
          <w:sz w:val="28"/>
          <w:szCs w:val="28"/>
          <w:u w:val="single"/>
        </w:rPr>
        <w:t xml:space="preserve"> </w:t>
      </w:r>
      <w:r w:rsidR="00DB48B8"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</w:t>
      </w:r>
    </w:p>
    <w:p w:rsidR="001A08E0" w:rsidRDefault="00BD3CE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项目受理号：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21255922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1271287087"/>
          <w:placeholder>
            <w:docPart w:val="F53425F50CF9498EB8B9FD2F5B45BC4E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21255922"/>
      <w:r>
        <w:rPr>
          <w:rFonts w:ascii="宋体" w:hAnsi="宋体" w:hint="eastAsia"/>
          <w:sz w:val="28"/>
          <w:szCs w:val="28"/>
          <w:u w:val="single"/>
        </w:rPr>
        <w:t xml:space="preserve"> </w:t>
      </w:r>
      <w:r w:rsidR="00EB16E5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1A08E0" w:rsidRDefault="001A08E0">
      <w:pPr>
        <w:spacing w:line="360" w:lineRule="auto"/>
        <w:rPr>
          <w:rFonts w:ascii="宋体" w:hAnsi="宋体"/>
          <w:sz w:val="28"/>
          <w:szCs w:val="28"/>
        </w:rPr>
      </w:pPr>
    </w:p>
    <w:p w:rsidR="001A08E0" w:rsidRDefault="00BD3CEB">
      <w:pPr>
        <w:spacing w:line="360" w:lineRule="auto"/>
        <w:jc w:val="center"/>
        <w:rPr>
          <w:rFonts w:ascii="黑体" w:eastAsia="黑体" w:hAnsi="黑体"/>
          <w:b/>
          <w:sz w:val="60"/>
          <w:szCs w:val="60"/>
        </w:rPr>
      </w:pPr>
      <w:r>
        <w:rPr>
          <w:rFonts w:ascii="黑体" w:eastAsia="黑体" w:hAnsi="黑体" w:hint="eastAsia"/>
          <w:b/>
          <w:sz w:val="60"/>
          <w:szCs w:val="60"/>
        </w:rPr>
        <w:t>镇江市科技计划项目申报书</w:t>
      </w:r>
    </w:p>
    <w:p w:rsidR="001A08E0" w:rsidRDefault="001A08E0">
      <w:pPr>
        <w:spacing w:line="360" w:lineRule="auto"/>
        <w:rPr>
          <w:rFonts w:ascii="宋体" w:hAnsi="宋体"/>
          <w:sz w:val="28"/>
          <w:szCs w:val="28"/>
        </w:rPr>
      </w:pPr>
    </w:p>
    <w:p w:rsidR="001A08E0" w:rsidRDefault="00BD3CEB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项目名称：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829660694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223348119"/>
          <w:placeholder>
            <w:docPart w:val="69B36FD0B58A475A8D1EAC1780947798"/>
          </w:placeholder>
          <w:text w:multiLine="1"/>
        </w:sdtPr>
        <w:sdtEndPr/>
        <w:sdtContent>
          <w:r w:rsidR="00DB48B8">
            <w:rPr>
              <w:rFonts w:ascii="宋体" w:hAnsi="宋体" w:hint="eastAsia"/>
              <w:sz w:val="28"/>
              <w:szCs w:val="28"/>
              <w:u w:val="single"/>
            </w:rPr>
            <w:t xml:space="preserve">    </w:t>
          </w:r>
        </w:sdtContent>
      </w:sdt>
      <w:permEnd w:id="1829660694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</w:t>
      </w:r>
      <w:r w:rsidR="00DB48B8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:rsidR="001A08E0" w:rsidRDefault="00BD3CEB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项目类别：</w:t>
      </w:r>
      <w:r>
        <w:rPr>
          <w:rFonts w:ascii="宋体" w:hAnsi="宋体" w:hint="eastAsia"/>
          <w:sz w:val="28"/>
          <w:szCs w:val="28"/>
          <w:u w:val="single"/>
        </w:rPr>
        <w:t xml:space="preserve"> 临床医学研究中心      </w:t>
      </w:r>
      <w:r w:rsidR="00DB48B8">
        <w:rPr>
          <w:rFonts w:ascii="宋体" w:hAnsi="宋体"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</w:p>
    <w:p w:rsidR="001A08E0" w:rsidRDefault="00BD3CE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申报单位：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813568805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-1339147792"/>
          <w:placeholder>
            <w:docPart w:val="014055B8C2454C35A1A936A99B6D9FBC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813568805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</w:t>
      </w:r>
    </w:p>
    <w:p w:rsidR="001A08E0" w:rsidRDefault="00BD3CEB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单位地址：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576730629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1243766096"/>
          <w:placeholder>
            <w:docPart w:val="EB9780C635C843949E288F6F81AD02FD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576730629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</w:t>
      </w:r>
    </w:p>
    <w:p w:rsidR="001A08E0" w:rsidRDefault="00BD3CEB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项目负责人：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920461358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1089814820"/>
          <w:placeholder>
            <w:docPart w:val="245327D89F1940BB8DEB05E504313445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920461358"/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531856009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-154139884"/>
          <w:placeholder>
            <w:docPart w:val="21902EAC832A4694B962169715DBE914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531856009"/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DB48B8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</w:p>
    <w:p w:rsidR="001A08E0" w:rsidRDefault="00BD3CEB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项目联系人：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491616734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1741753732"/>
          <w:placeholder>
            <w:docPart w:val="BE53FBB833F2407BA81CCC83F79B3050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491616734"/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146163779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-1595624968"/>
          <w:placeholder>
            <w:docPart w:val="5213A96B223242058D442B0526691C58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146163779"/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DB48B8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</w:p>
    <w:p w:rsidR="001A08E0" w:rsidRDefault="00BD3CEB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主管部门：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320931790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1001388247"/>
          <w:placeholder>
            <w:docPart w:val="583892CA368448D59991C1E234F8A4FD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320931790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</w:t>
      </w:r>
    </w:p>
    <w:p w:rsidR="001A08E0" w:rsidRDefault="00BD3CE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</w:t>
      </w:r>
    </w:p>
    <w:p w:rsidR="001A08E0" w:rsidRDefault="00BD3CE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申报日期：   </w:t>
      </w:r>
      <w:permStart w:id="874322903" w:edGrp="everyone"/>
      <w:sdt>
        <w:sdtPr>
          <w:rPr>
            <w:rFonts w:ascii="宋体" w:hAnsi="宋体" w:hint="eastAsia"/>
            <w:sz w:val="28"/>
            <w:szCs w:val="28"/>
          </w:rPr>
          <w:id w:val="-270003107"/>
          <w:placeholder>
            <w:docPart w:val="DefaultPlaceholder_-1854013440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</w:rPr>
            <w:t xml:space="preserve">    </w:t>
          </w:r>
        </w:sdtContent>
      </w:sdt>
      <w:permEnd w:id="874322903"/>
      <w:r>
        <w:rPr>
          <w:rFonts w:ascii="宋体" w:hAnsi="宋体" w:hint="eastAsia"/>
          <w:sz w:val="28"/>
          <w:szCs w:val="28"/>
        </w:rPr>
        <w:t>年</w:t>
      </w:r>
      <w:permStart w:id="697371866" w:edGrp="everyone"/>
      <w:sdt>
        <w:sdtPr>
          <w:rPr>
            <w:rFonts w:ascii="宋体" w:hAnsi="宋体" w:hint="eastAsia"/>
            <w:sz w:val="28"/>
            <w:szCs w:val="28"/>
          </w:rPr>
          <w:id w:val="955442475"/>
          <w:placeholder>
            <w:docPart w:val="03499A7A4ECB42BF8E0D602DE5260B8A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</w:rPr>
            <w:t xml:space="preserve">  </w:t>
          </w:r>
        </w:sdtContent>
      </w:sdt>
      <w:permEnd w:id="697371866"/>
      <w:r>
        <w:rPr>
          <w:rFonts w:ascii="宋体" w:hAnsi="宋体" w:hint="eastAsia"/>
          <w:sz w:val="28"/>
          <w:szCs w:val="28"/>
        </w:rPr>
        <w:t>月</w:t>
      </w:r>
      <w:permStart w:id="2060150106" w:edGrp="everyone"/>
      <w:sdt>
        <w:sdtPr>
          <w:rPr>
            <w:rFonts w:ascii="宋体" w:hAnsi="宋体" w:hint="eastAsia"/>
            <w:sz w:val="28"/>
            <w:szCs w:val="28"/>
          </w:rPr>
          <w:id w:val="-1271468513"/>
          <w:placeholder>
            <w:docPart w:val="1F4C4E8156EC44FF82D58AD0D85FB789"/>
          </w:placeholder>
          <w:text w:multiLine="1"/>
        </w:sdtPr>
        <w:sdtEndPr/>
        <w:sdtContent>
          <w:r w:rsidR="00DB48B8">
            <w:rPr>
              <w:rFonts w:ascii="宋体" w:hAnsi="宋体"/>
              <w:sz w:val="28"/>
              <w:szCs w:val="28"/>
            </w:rPr>
            <w:t xml:space="preserve">  </w:t>
          </w:r>
        </w:sdtContent>
      </w:sdt>
      <w:permEnd w:id="2060150106"/>
      <w:r>
        <w:rPr>
          <w:rFonts w:ascii="宋体" w:hAnsi="宋体" w:hint="eastAsia"/>
          <w:sz w:val="28"/>
          <w:szCs w:val="28"/>
        </w:rPr>
        <w:t>日</w:t>
      </w:r>
    </w:p>
    <w:p w:rsidR="001A08E0" w:rsidRDefault="001A08E0">
      <w:pPr>
        <w:spacing w:line="360" w:lineRule="auto"/>
        <w:rPr>
          <w:rFonts w:ascii="宋体" w:hAnsi="宋体"/>
          <w:sz w:val="28"/>
          <w:szCs w:val="28"/>
        </w:rPr>
      </w:pPr>
    </w:p>
    <w:p w:rsidR="001A08E0" w:rsidRDefault="001A08E0">
      <w:pPr>
        <w:spacing w:line="360" w:lineRule="auto"/>
        <w:jc w:val="center"/>
        <w:rPr>
          <w:rFonts w:ascii="宋体" w:hAnsi="宋体"/>
          <w:sz w:val="32"/>
          <w:szCs w:val="32"/>
        </w:rPr>
      </w:pPr>
    </w:p>
    <w:p w:rsidR="001A08E0" w:rsidRDefault="00BD3CEB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镇江市科学技术局</w:t>
      </w:r>
    </w:p>
    <w:p w:rsidR="001A08E0" w:rsidRDefault="00BD3CEB">
      <w:pPr>
        <w:jc w:val="center"/>
        <w:rPr>
          <w:rFonts w:eastAsia="方正小标宋_GBK"/>
          <w:sz w:val="44"/>
          <w:szCs w:val="44"/>
        </w:rPr>
      </w:pPr>
      <w:r>
        <w:rPr>
          <w:sz w:val="44"/>
          <w:szCs w:val="44"/>
        </w:rPr>
        <w:br w:type="page"/>
      </w:r>
      <w:r>
        <w:rPr>
          <w:rFonts w:eastAsia="方正小标宋_GBK"/>
          <w:sz w:val="44"/>
          <w:szCs w:val="44"/>
        </w:rPr>
        <w:lastRenderedPageBreak/>
        <w:t>项目法人信用承诺书</w:t>
      </w:r>
    </w:p>
    <w:p w:rsidR="001A08E0" w:rsidRDefault="001A08E0">
      <w:pPr>
        <w:rPr>
          <w:sz w:val="32"/>
          <w:szCs w:val="32"/>
        </w:rPr>
      </w:pP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本项目法人承诺严格遵守《镇江市市级科技创新专项资金管理办法》、《镇江市科技计划项目实施及验收管理办法》和《镇江市科技计划及其经费管理办法》等有关规定，为项目实施提供承诺的条件，严格执行经费管理等相关规定。承诺所提供申报资料真实可靠，项目组成员身份真实有效，无编报虚假预算、篡改单位财务数据、侵犯他人知识产权等失信行为。</w:t>
      </w: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本项目法人承诺如有失实或失信行为，愿意根据相关规定，承担以下责任：</w:t>
      </w: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>、取消项目评审资格；</w:t>
      </w: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>、撤销项目立项，并收回市拨经费；</w:t>
      </w: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>、记入不良信用记录，并接受相应处理；</w:t>
      </w: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>、其它相关法律责任等。</w:t>
      </w:r>
    </w:p>
    <w:p w:rsidR="001A08E0" w:rsidRDefault="001A08E0">
      <w:pPr>
        <w:rPr>
          <w:sz w:val="32"/>
          <w:szCs w:val="32"/>
        </w:rPr>
      </w:pPr>
    </w:p>
    <w:p w:rsidR="001A08E0" w:rsidRDefault="00BD3CEB">
      <w:pPr>
        <w:rPr>
          <w:sz w:val="32"/>
          <w:szCs w:val="32"/>
        </w:rPr>
      </w:pPr>
      <w:r>
        <w:rPr>
          <w:sz w:val="32"/>
          <w:szCs w:val="32"/>
        </w:rPr>
        <w:t>项目负责人（签字）：</w:t>
      </w:r>
    </w:p>
    <w:p w:rsidR="001A08E0" w:rsidRDefault="001A08E0">
      <w:pPr>
        <w:rPr>
          <w:sz w:val="32"/>
          <w:szCs w:val="32"/>
        </w:rPr>
      </w:pPr>
    </w:p>
    <w:p w:rsidR="001A08E0" w:rsidRDefault="00BD3CEB">
      <w:pPr>
        <w:rPr>
          <w:sz w:val="32"/>
          <w:szCs w:val="32"/>
        </w:rPr>
      </w:pPr>
      <w:r>
        <w:rPr>
          <w:sz w:val="32"/>
          <w:szCs w:val="32"/>
        </w:rPr>
        <w:t>单位法人（签字）：</w:t>
      </w:r>
      <w:r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>（公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章）</w:t>
      </w:r>
    </w:p>
    <w:p w:rsidR="001A08E0" w:rsidRDefault="001A08E0">
      <w:pPr>
        <w:rPr>
          <w:sz w:val="32"/>
          <w:szCs w:val="32"/>
        </w:rPr>
      </w:pPr>
    </w:p>
    <w:p w:rsidR="001A08E0" w:rsidRDefault="00BD3CEB"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日</w:t>
      </w:r>
    </w:p>
    <w:p w:rsidR="001A08E0" w:rsidRDefault="00BD3CEB">
      <w:pPr>
        <w:jc w:val="center"/>
        <w:rPr>
          <w:rFonts w:eastAsia="方正小标宋_GBK"/>
          <w:sz w:val="44"/>
          <w:szCs w:val="44"/>
        </w:rPr>
      </w:pPr>
      <w:r>
        <w:rPr>
          <w:sz w:val="32"/>
          <w:szCs w:val="32"/>
        </w:rPr>
        <w:br w:type="page"/>
      </w:r>
      <w:r>
        <w:rPr>
          <w:rFonts w:eastAsia="方正小标宋_GBK"/>
          <w:sz w:val="44"/>
          <w:szCs w:val="44"/>
        </w:rPr>
        <w:lastRenderedPageBreak/>
        <w:t>项目主管部门信用承诺书</w:t>
      </w:r>
    </w:p>
    <w:p w:rsidR="001A08E0" w:rsidRDefault="001A08E0">
      <w:pPr>
        <w:rPr>
          <w:sz w:val="32"/>
          <w:szCs w:val="32"/>
        </w:rPr>
      </w:pP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按照市科技计划项目申报的要求，我们对该项目进行了认真审查，该项目单位提交的项目申报资料完整齐全、真实有效，该单位无不良信用记录，项目负责人和申报单位符合本计划申报资格要求。</w:t>
      </w:r>
    </w:p>
    <w:p w:rsidR="001A08E0" w:rsidRDefault="00BD3CE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本主管部门承诺在审查推荐项目过程中，无违规推荐、审查不严等失信行为。承诺按照相关管理规定，切实履行项目主管部门管理职责。如有失实或失信行为，本部门承诺承担相关责任。</w:t>
      </w:r>
    </w:p>
    <w:p w:rsidR="001A08E0" w:rsidRDefault="001A08E0">
      <w:pPr>
        <w:rPr>
          <w:sz w:val="32"/>
          <w:szCs w:val="32"/>
        </w:rPr>
      </w:pPr>
    </w:p>
    <w:p w:rsidR="001A08E0" w:rsidRDefault="001A08E0">
      <w:pPr>
        <w:rPr>
          <w:sz w:val="32"/>
          <w:szCs w:val="32"/>
        </w:rPr>
      </w:pPr>
    </w:p>
    <w:p w:rsidR="001A08E0" w:rsidRDefault="00BD3CEB">
      <w:pPr>
        <w:ind w:firstLineChars="850" w:firstLine="2720"/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>（公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章）</w:t>
      </w:r>
    </w:p>
    <w:p w:rsidR="001A08E0" w:rsidRDefault="00BD3CEB"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日</w:t>
      </w:r>
    </w:p>
    <w:p w:rsidR="001A08E0" w:rsidRDefault="001A08E0">
      <w:pPr>
        <w:rPr>
          <w:sz w:val="44"/>
          <w:szCs w:val="44"/>
        </w:rPr>
      </w:pPr>
    </w:p>
    <w:p w:rsidR="001A08E0" w:rsidRDefault="001A08E0">
      <w:pPr>
        <w:rPr>
          <w:sz w:val="44"/>
          <w:szCs w:val="44"/>
        </w:rPr>
      </w:pPr>
    </w:p>
    <w:p w:rsidR="001A08E0" w:rsidRDefault="001A08E0">
      <w:pPr>
        <w:rPr>
          <w:sz w:val="44"/>
          <w:szCs w:val="44"/>
        </w:rPr>
      </w:pPr>
    </w:p>
    <w:p w:rsidR="001A08E0" w:rsidRDefault="001A08E0">
      <w:pPr>
        <w:rPr>
          <w:sz w:val="44"/>
          <w:szCs w:val="44"/>
        </w:rPr>
      </w:pPr>
    </w:p>
    <w:p w:rsidR="001A08E0" w:rsidRDefault="001A08E0">
      <w:pPr>
        <w:rPr>
          <w:sz w:val="44"/>
          <w:szCs w:val="44"/>
        </w:rPr>
      </w:pPr>
    </w:p>
    <w:p w:rsidR="001A08E0" w:rsidRDefault="001A08E0">
      <w:pPr>
        <w:rPr>
          <w:sz w:val="44"/>
          <w:szCs w:val="44"/>
        </w:rPr>
      </w:pPr>
    </w:p>
    <w:p w:rsidR="001A08E0" w:rsidRDefault="001A08E0">
      <w:pPr>
        <w:rPr>
          <w:sz w:val="44"/>
          <w:szCs w:val="44"/>
        </w:rPr>
      </w:pPr>
    </w:p>
    <w:p w:rsidR="001A08E0" w:rsidRDefault="001A08E0">
      <w:pPr>
        <w:rPr>
          <w:rFonts w:ascii="黑体" w:eastAsia="黑体" w:cs="宋体"/>
          <w:b/>
          <w:bCs/>
          <w:kern w:val="44"/>
          <w:sz w:val="28"/>
        </w:rPr>
      </w:pPr>
    </w:p>
    <w:p w:rsidR="001A08E0" w:rsidRDefault="00BD3CEB">
      <w:pPr>
        <w:pStyle w:val="1"/>
      </w:pPr>
      <w:r>
        <w:rPr>
          <w:rFonts w:hint="eastAsia"/>
        </w:rPr>
        <w:lastRenderedPageBreak/>
        <w:t>一、项目组建的意义与必要性</w:t>
      </w:r>
      <w:r>
        <w:rPr>
          <w:rFonts w:hint="eastAsia"/>
          <w:color w:val="FFFFFF"/>
        </w:rPr>
        <w:t>（模板标题）</w:t>
      </w:r>
    </w:p>
    <w:p w:rsidR="001A08E0" w:rsidRDefault="00BD3CEB">
      <w:pPr>
        <w:rPr>
          <w:szCs w:val="22"/>
        </w:rPr>
      </w:pPr>
      <w:r>
        <w:rPr>
          <w:rFonts w:hint="eastAsia"/>
        </w:rPr>
        <w:t>（项目所</w:t>
      </w:r>
      <w:r>
        <w:rPr>
          <w:rFonts w:hint="eastAsia"/>
          <w:szCs w:val="22"/>
        </w:rPr>
        <w:t>属专科国内外发展现状及最新发展趋势，项目组建目的、意义及组建优势等</w:t>
      </w:r>
      <w:r>
        <w:rPr>
          <w:rFonts w:hint="eastAsia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7000"/>
        </w:trPr>
        <w:permStart w:id="745292094" w:edGrp="everyone" w:displacedByCustomXml="next"/>
        <w:sdt>
          <w:sdtPr>
            <w:id w:val="-333775089"/>
            <w:placeholder>
              <w:docPart w:val="DefaultPlaceholder_-1854013440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745292094" w:displacedByCustomXml="prev"/>
      </w:tr>
    </w:tbl>
    <w:p w:rsidR="001A08E0" w:rsidRDefault="001A08E0">
      <w:pPr>
        <w:rPr>
          <w:rFonts w:ascii="黑体" w:eastAsia="黑体" w:cs="宋体"/>
          <w:b/>
          <w:bCs/>
          <w:kern w:val="44"/>
          <w:sz w:val="28"/>
        </w:rPr>
      </w:pPr>
    </w:p>
    <w:p w:rsidR="001A08E0" w:rsidRDefault="00BD3CEB">
      <w:pPr>
        <w:rPr>
          <w:rFonts w:ascii="黑体" w:eastAsia="黑体" w:cs="宋体"/>
          <w:b/>
          <w:bCs/>
          <w:kern w:val="44"/>
          <w:sz w:val="28"/>
        </w:rPr>
      </w:pPr>
      <w:r>
        <w:rPr>
          <w:rFonts w:ascii="黑体" w:eastAsia="黑体" w:cs="宋体"/>
          <w:b/>
          <w:bCs/>
          <w:kern w:val="44"/>
          <w:sz w:val="28"/>
        </w:rPr>
        <w:br w:type="page"/>
      </w:r>
    </w:p>
    <w:p w:rsidR="001A08E0" w:rsidRDefault="00BD3CEB">
      <w:pPr>
        <w:pStyle w:val="1"/>
      </w:pPr>
      <w:r>
        <w:rPr>
          <w:rFonts w:hint="eastAsia"/>
        </w:rPr>
        <w:lastRenderedPageBreak/>
        <w:t>二、项目实施基础</w:t>
      </w:r>
      <w:r>
        <w:rPr>
          <w:rFonts w:hint="eastAsia"/>
          <w:color w:val="FFFFFF"/>
        </w:rPr>
        <w:t>（模板标题）</w:t>
      </w:r>
    </w:p>
    <w:p w:rsidR="001A08E0" w:rsidRDefault="00BD3CEB">
      <w:pPr>
        <w:pStyle w:val="2"/>
      </w:pPr>
      <w:r>
        <w:rPr>
          <w:rFonts w:hint="eastAsia"/>
        </w:rPr>
        <w:t>1</w:t>
      </w:r>
      <w:r>
        <w:rPr>
          <w:rFonts w:hint="eastAsia"/>
        </w:rPr>
        <w:t>、项目承担单位和合作单位基本情况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624"/>
        </w:trPr>
        <w:permStart w:id="95166976" w:edGrp="everyone" w:displacedByCustomXml="next"/>
        <w:sdt>
          <w:sdtPr>
            <w:id w:val="2029986552"/>
            <w:placeholder>
              <w:docPart w:val="B7D32E05F9054680A23224E26189CD6E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95166976" w:displacedByCustomXml="prev"/>
      </w:tr>
    </w:tbl>
    <w:p w:rsidR="001A08E0" w:rsidRDefault="00BD3CEB">
      <w:pPr>
        <w:pStyle w:val="2"/>
      </w:pPr>
      <w:r>
        <w:rPr>
          <w:rFonts w:hint="eastAsia"/>
        </w:rPr>
        <w:t>2</w:t>
      </w:r>
      <w:r>
        <w:rPr>
          <w:rFonts w:hint="eastAsia"/>
        </w:rPr>
        <w:t>、项目负责人及科研团队情况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3255"/>
        </w:trPr>
        <w:permStart w:id="723739548" w:edGrp="everyone" w:displacedByCustomXml="next"/>
        <w:sdt>
          <w:sdtPr>
            <w:id w:val="103394632"/>
            <w:placeholder>
              <w:docPart w:val="118853E2278A4294B65A1779FABE8DAB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723739548" w:displacedByCustomXml="prev"/>
      </w:tr>
    </w:tbl>
    <w:p w:rsidR="001A08E0" w:rsidRDefault="00BD3CEB">
      <w:pPr>
        <w:pStyle w:val="2"/>
      </w:pPr>
      <w:r>
        <w:rPr>
          <w:rFonts w:hint="eastAsia"/>
        </w:rPr>
        <w:t>3</w:t>
      </w:r>
      <w:r>
        <w:rPr>
          <w:rFonts w:hint="eastAsia"/>
        </w:rPr>
        <w:t>、现有研发基础条件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3411"/>
        </w:trPr>
        <w:permStart w:id="958026511" w:edGrp="everyone" w:displacedByCustomXml="next"/>
        <w:sdt>
          <w:sdtPr>
            <w:id w:val="-1987078377"/>
            <w:placeholder>
              <w:docPart w:val="4843FB93FA034454BBE2BB7E87E8320C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958026511" w:displacedByCustomXml="prev"/>
      </w:tr>
    </w:tbl>
    <w:p w:rsidR="001A08E0" w:rsidRDefault="001A08E0"/>
    <w:p w:rsidR="001A08E0" w:rsidRDefault="00BD3CEB">
      <w:pPr>
        <w:pStyle w:val="2"/>
      </w:pPr>
      <w:r>
        <w:rPr>
          <w:rFonts w:hint="eastAsia"/>
        </w:rPr>
        <w:lastRenderedPageBreak/>
        <w:t>4</w:t>
      </w:r>
      <w:r>
        <w:rPr>
          <w:rFonts w:hint="eastAsia"/>
        </w:rPr>
        <w:t>、近</w:t>
      </w:r>
      <w:r>
        <w:rPr>
          <w:rFonts w:hint="eastAsia"/>
        </w:rPr>
        <w:t>3</w:t>
      </w:r>
      <w:r>
        <w:rPr>
          <w:rFonts w:hint="eastAsia"/>
        </w:rPr>
        <w:t>年来承担的主要科技计划项目</w:t>
      </w:r>
      <w:r>
        <w:rPr>
          <w:rFonts w:ascii="宋体" w:hAnsi="宋体" w:hint="eastAsia"/>
          <w:b w:val="0"/>
          <w:bCs w:val="0"/>
          <w:szCs w:val="28"/>
        </w:rPr>
        <w:t>、</w:t>
      </w:r>
      <w:r>
        <w:rPr>
          <w:rFonts w:hint="eastAsia"/>
        </w:rPr>
        <w:t>取得的知识产权、科技及临床医疗奖励和代表性创新成果，创新团队重大成果转化应用等情况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3078"/>
        </w:trPr>
        <w:permStart w:id="105658564" w:edGrp="everyone" w:displacedByCustomXml="next"/>
        <w:sdt>
          <w:sdtPr>
            <w:id w:val="1568229664"/>
            <w:placeholder>
              <w:docPart w:val="2CC6E671144D407B86E5244118025C15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105658564" w:displacedByCustomXml="prev"/>
      </w:tr>
    </w:tbl>
    <w:p w:rsidR="001A08E0" w:rsidRDefault="001A08E0"/>
    <w:p w:rsidR="001A08E0" w:rsidRDefault="00BD3CEB">
      <w:pPr>
        <w:pStyle w:val="2"/>
      </w:pPr>
      <w:r>
        <w:rPr>
          <w:rFonts w:hint="eastAsia"/>
        </w:rPr>
        <w:t>5</w:t>
      </w:r>
      <w:r>
        <w:rPr>
          <w:rFonts w:hint="eastAsia"/>
        </w:rPr>
        <w:t>、现有研发工作及成果转化等机制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866"/>
        </w:trPr>
        <w:permStart w:id="1863220805" w:edGrp="everyone" w:displacedByCustomXml="next"/>
        <w:sdt>
          <w:sdtPr>
            <w:id w:val="-388653688"/>
            <w:placeholder>
              <w:docPart w:val="B8BA8F3D5D8C4D8FB25C87304ED3F7AE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1863220805" w:displacedByCustomXml="prev"/>
      </w:tr>
    </w:tbl>
    <w:p w:rsidR="001A08E0" w:rsidRDefault="00BD3CEB">
      <w:pPr>
        <w:pStyle w:val="1"/>
      </w:pPr>
      <w:r>
        <w:rPr>
          <w:rFonts w:hint="eastAsia"/>
        </w:rPr>
        <w:t>三、项目主要目标和建设任务</w:t>
      </w:r>
      <w:r>
        <w:rPr>
          <w:rFonts w:hint="eastAsia"/>
          <w:color w:val="FFFFFF"/>
        </w:rPr>
        <w:t>（模板标题）</w:t>
      </w:r>
    </w:p>
    <w:p w:rsidR="001A08E0" w:rsidRDefault="00BD3CEB">
      <w:pPr>
        <w:pStyle w:val="2"/>
        <w:rPr>
          <w:color w:val="FFFFFF"/>
        </w:rPr>
      </w:pPr>
      <w:r>
        <w:t>1</w:t>
      </w:r>
      <w:r>
        <w:t>、总体目标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3911"/>
        </w:trPr>
        <w:tc>
          <w:tcPr>
            <w:tcW w:w="8522" w:type="dxa"/>
          </w:tcPr>
          <w:permStart w:id="95249030" w:edGrp="everyone" w:displacedByCustomXml="next"/>
          <w:sdt>
            <w:sdtPr>
              <w:id w:val="1071777828"/>
              <w:placeholder>
                <w:docPart w:val="30BFEE28D34E48A88ED6C74E97A14ADD"/>
              </w:placeholder>
            </w:sdtPr>
            <w:sdtEndPr/>
            <w:sdtContent>
              <w:p w:rsidR="00DB48B8" w:rsidRDefault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color w:val="000000"/>
                    <w:sz w:val="24"/>
                    <w:szCs w:val="24"/>
                  </w:rPr>
                </w:pPr>
                <w:r>
                  <w:t xml:space="preserve"> </w:t>
                </w:r>
                <w:r>
                  <w:rPr>
                    <w:rFonts w:ascii="宋体" w:hAnsi="宋体" w:cs="宋体" w:hint="eastAsia"/>
                    <w:b/>
                    <w:bCs/>
                    <w:color w:val="000000"/>
                    <w:sz w:val="24"/>
                    <w:szCs w:val="24"/>
                  </w:rPr>
                  <w:t>（1）临床目标：</w:t>
                </w:r>
              </w:p>
              <w:p w:rsidR="00DB48B8" w:rsidRDefault="00DB48B8" w:rsidP="00DB48B8"/>
              <w:p w:rsidR="00DB48B8" w:rsidRDefault="00DB48B8" w:rsidP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color w:val="000000"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b/>
                    <w:bCs/>
                    <w:color w:val="000000"/>
                    <w:sz w:val="24"/>
                    <w:szCs w:val="24"/>
                  </w:rPr>
                  <w:t>（2）团队目标：</w:t>
                </w:r>
              </w:p>
              <w:p w:rsidR="00DB48B8" w:rsidRPr="00DB48B8" w:rsidRDefault="00DB48B8" w:rsidP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color w:val="000000"/>
                    <w:sz w:val="24"/>
                    <w:szCs w:val="24"/>
                  </w:rPr>
                </w:pPr>
              </w:p>
              <w:p w:rsidR="00DB48B8" w:rsidRDefault="00DB48B8" w:rsidP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b/>
                    <w:bCs/>
                    <w:color w:val="000000"/>
                    <w:sz w:val="24"/>
                    <w:szCs w:val="24"/>
                  </w:rPr>
                  <w:t>（3）平</w:t>
                </w:r>
                <w:r>
                  <w:rPr>
                    <w:rFonts w:ascii="宋体" w:hAnsi="宋体" w:cs="宋体" w:hint="eastAsia"/>
                    <w:b/>
                    <w:bCs/>
                    <w:sz w:val="24"/>
                    <w:szCs w:val="24"/>
                  </w:rPr>
                  <w:t>台目标：</w:t>
                </w:r>
              </w:p>
              <w:p w:rsidR="00DB48B8" w:rsidRPr="00DB48B8" w:rsidRDefault="00DB48B8" w:rsidP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sz w:val="24"/>
                    <w:szCs w:val="24"/>
                  </w:rPr>
                </w:pPr>
              </w:p>
              <w:p w:rsidR="00DB48B8" w:rsidRDefault="00DB48B8" w:rsidP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color w:val="000000"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b/>
                    <w:bCs/>
                    <w:sz w:val="24"/>
                    <w:szCs w:val="24"/>
                  </w:rPr>
                  <w:t>（4）其它目标</w:t>
                </w:r>
                <w:r>
                  <w:rPr>
                    <w:rFonts w:ascii="宋体" w:hAnsi="宋体" w:cs="宋体" w:hint="eastAsia"/>
                    <w:b/>
                    <w:bCs/>
                    <w:color w:val="000000"/>
                    <w:sz w:val="24"/>
                    <w:szCs w:val="24"/>
                  </w:rPr>
                  <w:t>：</w:t>
                </w:r>
              </w:p>
              <w:p w:rsidR="00DB48B8" w:rsidRDefault="00DB48B8" w:rsidP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color w:val="000000"/>
                    <w:sz w:val="24"/>
                    <w:szCs w:val="24"/>
                  </w:rPr>
                </w:pPr>
                <w:r>
                  <w:rPr>
                    <w:rFonts w:hint="eastAsia"/>
                  </w:rPr>
                  <w:t xml:space="preserve">    </w:t>
                </w:r>
              </w:p>
              <w:p w:rsidR="001A08E0" w:rsidRPr="00DB48B8" w:rsidRDefault="00DB48B8" w:rsidP="00DB48B8">
                <w:pPr>
                  <w:spacing w:line="440" w:lineRule="atLeast"/>
                  <w:rPr>
                    <w:rFonts w:ascii="宋体" w:hAnsi="宋体" w:cs="宋体"/>
                    <w:b/>
                    <w:bCs/>
                    <w:color w:val="000000"/>
                    <w:sz w:val="24"/>
                    <w:szCs w:val="24"/>
                  </w:rPr>
                </w:pPr>
                <w:r>
                  <w:t xml:space="preserve"> </w:t>
                </w:r>
              </w:p>
            </w:sdtContent>
          </w:sdt>
          <w:permEnd w:id="95249030" w:displacedByCustomXml="prev"/>
        </w:tc>
      </w:tr>
    </w:tbl>
    <w:p w:rsidR="001A08E0" w:rsidRDefault="001A08E0"/>
    <w:p w:rsidR="001A08E0" w:rsidRDefault="00BD3CEB">
      <w:pPr>
        <w:pStyle w:val="2"/>
      </w:pPr>
      <w:r>
        <w:lastRenderedPageBreak/>
        <w:t>2</w:t>
      </w:r>
      <w:r>
        <w:t>、</w:t>
      </w:r>
      <w:r>
        <w:rPr>
          <w:rFonts w:hint="eastAsia"/>
        </w:rPr>
        <w:t>主要</w:t>
      </w:r>
      <w:r>
        <w:t>研究方向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647"/>
        </w:trPr>
        <w:permStart w:id="205023999" w:edGrp="everyone" w:displacedByCustomXml="next"/>
        <w:sdt>
          <w:sdtPr>
            <w:id w:val="1243217183"/>
            <w:placeholder>
              <w:docPart w:val="85690746F5EA4D389B76B2DD338E7731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205023999" w:displacedByCustomXml="prev"/>
      </w:tr>
    </w:tbl>
    <w:p w:rsidR="001A08E0" w:rsidRDefault="001A08E0"/>
    <w:p w:rsidR="001A08E0" w:rsidRDefault="00BD3CEB">
      <w:pPr>
        <w:pStyle w:val="2"/>
      </w:pPr>
      <w:r>
        <w:t>3</w:t>
      </w:r>
      <w:r>
        <w:t>、项目的组织功能构架（框图）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934"/>
        </w:trPr>
        <w:permStart w:id="399385338" w:edGrp="everyone" w:displacedByCustomXml="next"/>
        <w:sdt>
          <w:sdtPr>
            <w:id w:val="1225104160"/>
            <w:placeholder>
              <w:docPart w:val="3F54D096FE6D44E1AF96CD6348D07B26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399385338" w:displacedByCustomXml="prev"/>
      </w:tr>
    </w:tbl>
    <w:p w:rsidR="001A08E0" w:rsidRDefault="001A08E0"/>
    <w:p w:rsidR="001A08E0" w:rsidRDefault="00BD3CEB">
      <w:pPr>
        <w:pStyle w:val="2"/>
      </w:pPr>
      <w:r>
        <w:rPr>
          <w:rFonts w:hint="eastAsia"/>
        </w:rPr>
        <w:t>4</w:t>
      </w:r>
      <w:r>
        <w:rPr>
          <w:rFonts w:hint="eastAsia"/>
        </w:rPr>
        <w:t>、项目建设地点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157"/>
        </w:trPr>
        <w:permStart w:id="321025492" w:edGrp="everyone" w:displacedByCustomXml="next"/>
        <w:sdt>
          <w:sdtPr>
            <w:id w:val="504789078"/>
            <w:placeholder>
              <w:docPart w:val="B32A82DF8851460B8E70D243FB02A64B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321025492" w:displacedByCustomXml="prev"/>
      </w:tr>
    </w:tbl>
    <w:p w:rsidR="001A08E0" w:rsidRDefault="00BD3CEB">
      <w:pPr>
        <w:pStyle w:val="2"/>
      </w:pPr>
      <w:r>
        <w:rPr>
          <w:rFonts w:hint="eastAsia"/>
        </w:rPr>
        <w:t>5</w:t>
      </w:r>
      <w:r>
        <w:t>、主要任务及考核指标</w:t>
      </w:r>
      <w:r>
        <w:rPr>
          <w:rFonts w:hint="eastAsia"/>
        </w:rPr>
        <w:t>（建设期</w:t>
      </w:r>
      <w:r>
        <w:rPr>
          <w:rFonts w:hint="eastAsia"/>
        </w:rPr>
        <w:t>3</w:t>
      </w:r>
      <w:r>
        <w:rPr>
          <w:rFonts w:hint="eastAsia"/>
        </w:rPr>
        <w:t>年）</w:t>
      </w:r>
      <w:r>
        <w:rPr>
          <w:rFonts w:hint="eastAsia"/>
          <w:color w:val="FFFFFF"/>
        </w:rPr>
        <w:t>（模板标题）</w:t>
      </w:r>
    </w:p>
    <w:p w:rsidR="001A08E0" w:rsidRDefault="00BD3CEB">
      <w:pPr>
        <w:pStyle w:val="3"/>
        <w:rPr>
          <w:color w:val="FFFFFF"/>
        </w:rPr>
      </w:pPr>
      <w:r>
        <w:t>（</w:t>
      </w:r>
      <w:r>
        <w:t>1</w:t>
      </w:r>
      <w:r>
        <w:t>）</w:t>
      </w:r>
      <w:r>
        <w:rPr>
          <w:rFonts w:hint="eastAsia"/>
        </w:rPr>
        <w:t>中心</w:t>
      </w:r>
      <w:r>
        <w:t>建设任务</w:t>
      </w:r>
      <w:r>
        <w:rPr>
          <w:rFonts w:hint="eastAsia"/>
          <w:color w:val="FFFFFF"/>
        </w:rPr>
        <w:t>（模板标题）</w:t>
      </w:r>
    </w:p>
    <w:p w:rsidR="001A08E0" w:rsidRDefault="00BD3CEB">
      <w:r>
        <w:rPr>
          <w:rFonts w:hint="eastAsia"/>
          <w:szCs w:val="24"/>
        </w:rPr>
        <w:t>（包含场所建设、平台建设等）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1838"/>
        </w:trPr>
        <w:permStart w:id="2000836232" w:edGrp="everyone" w:displacedByCustomXml="next"/>
        <w:sdt>
          <w:sdtPr>
            <w:id w:val="950434653"/>
            <w:placeholder>
              <w:docPart w:val="E5453EC49F1B4BFD8423982CC8341A5F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2000836232" w:displacedByCustomXml="prev"/>
      </w:tr>
    </w:tbl>
    <w:p w:rsidR="001A08E0" w:rsidRDefault="001A08E0"/>
    <w:p w:rsidR="001A08E0" w:rsidRDefault="00BD3CEB">
      <w:pPr>
        <w:pStyle w:val="3"/>
        <w:numPr>
          <w:ilvl w:val="0"/>
          <w:numId w:val="1"/>
        </w:numPr>
      </w:pPr>
      <w:r>
        <w:rPr>
          <w:rFonts w:hint="eastAsia"/>
        </w:rPr>
        <w:t>研究方向、研究内容及课题设置</w:t>
      </w:r>
      <w:r>
        <w:rPr>
          <w:rFonts w:hint="eastAsia"/>
          <w:color w:val="FFFFFF"/>
        </w:rPr>
        <w:t>（模板标题）</w:t>
      </w:r>
    </w:p>
    <w:p w:rsidR="001A08E0" w:rsidRDefault="00BD3CEB">
      <w:r>
        <w:rPr>
          <w:rFonts w:hint="eastAsia"/>
          <w:szCs w:val="24"/>
        </w:rPr>
        <w:t>（根据所选择的专科疾病自行确定）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480"/>
        </w:trPr>
        <w:permStart w:id="1472271493" w:edGrp="everyone" w:displacedByCustomXml="next"/>
        <w:sdt>
          <w:sdtPr>
            <w:id w:val="-624612955"/>
            <w:placeholder>
              <w:docPart w:val="CFD8218010A2482CADF8AC32A949D8A7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1472271493" w:displacedByCustomXml="prev"/>
      </w:tr>
    </w:tbl>
    <w:p w:rsidR="001A08E0" w:rsidRDefault="001A08E0"/>
    <w:p w:rsidR="001A08E0" w:rsidRDefault="00BD3CEB">
      <w:pPr>
        <w:pStyle w:val="3"/>
      </w:pPr>
      <w:r>
        <w:t>（</w:t>
      </w:r>
      <w:r>
        <w:rPr>
          <w:rFonts w:hint="eastAsia"/>
        </w:rPr>
        <w:t>3</w:t>
      </w:r>
      <w:r>
        <w:rPr>
          <w:rFonts w:hint="eastAsia"/>
        </w:rPr>
        <w:t>）科研团队建设与人才培养任务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314"/>
        </w:trPr>
        <w:permStart w:id="1024990758" w:edGrp="everyone" w:displacedByCustomXml="next"/>
        <w:sdt>
          <w:sdtPr>
            <w:id w:val="189649832"/>
            <w:placeholder>
              <w:docPart w:val="6A37F34BDE914AE2AAE9DFFC0C0F0DB5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1024990758" w:displacedByCustomXml="prev"/>
      </w:tr>
    </w:tbl>
    <w:p w:rsidR="001A08E0" w:rsidRDefault="001A08E0"/>
    <w:p w:rsidR="001A08E0" w:rsidRDefault="00BD3CEB">
      <w:pPr>
        <w:pStyle w:val="3"/>
      </w:pPr>
      <w:r>
        <w:t>（</w:t>
      </w:r>
      <w:r>
        <w:t>4</w:t>
      </w:r>
      <w:r>
        <w:t>）管理</w:t>
      </w:r>
      <w:r>
        <w:rPr>
          <w:rFonts w:hint="eastAsia"/>
        </w:rPr>
        <w:t>体制与</w:t>
      </w:r>
      <w:r>
        <w:t>运行</w:t>
      </w:r>
      <w:r>
        <w:rPr>
          <w:rFonts w:hint="eastAsia"/>
        </w:rPr>
        <w:t>机</w:t>
      </w:r>
      <w:r>
        <w:t>制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445"/>
        </w:trPr>
        <w:permStart w:id="1576100856" w:edGrp="everyone" w:displacedByCustomXml="next"/>
        <w:sdt>
          <w:sdtPr>
            <w:id w:val="-1001659533"/>
            <w:placeholder>
              <w:docPart w:val="51102E48802E43A5A42F140C2D7331D5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1576100856" w:displacedByCustomXml="prev"/>
      </w:tr>
    </w:tbl>
    <w:p w:rsidR="001A08E0" w:rsidRDefault="001A08E0">
      <w:bookmarkStart w:id="0" w:name="_Toc46045163"/>
      <w:bookmarkStart w:id="1" w:name="_Toc137381017"/>
      <w:bookmarkStart w:id="2" w:name="_Toc46047166"/>
    </w:p>
    <w:p w:rsidR="001A08E0" w:rsidRDefault="00BD3CEB">
      <w:pPr>
        <w:pStyle w:val="3"/>
      </w:pPr>
      <w:r>
        <w:lastRenderedPageBreak/>
        <w:t>（</w:t>
      </w:r>
      <w:r>
        <w:t>5</w:t>
      </w:r>
      <w:r>
        <w:t>）</w:t>
      </w:r>
      <w:r>
        <w:rPr>
          <w:rFonts w:hint="eastAsia"/>
        </w:rPr>
        <w:t>项目</w:t>
      </w:r>
      <w:r>
        <w:t>考核指标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12970"/>
        </w:trPr>
        <w:permStart w:id="2068413431" w:edGrp="everyone" w:displacedByCustomXml="next"/>
        <w:sdt>
          <w:sdtPr>
            <w:rPr>
              <w:rFonts w:hint="eastAsia"/>
            </w:rPr>
            <w:id w:val="1006174720"/>
            <w:placeholder>
              <w:docPart w:val="DefaultPlaceholder_-1854013440"/>
            </w:placeholder>
          </w:sdtPr>
          <w:sdtEndPr/>
          <w:sdtContent>
            <w:tc>
              <w:tcPr>
                <w:tcW w:w="8522" w:type="dxa"/>
              </w:tcPr>
              <w:p w:rsidR="000D3A47" w:rsidRDefault="000D3A47" w:rsidP="000D3A47">
                <w:pPr>
                  <w:rPr>
                    <w:rFonts w:ascii="宋体" w:hAnsi="宋体" w:cs="宋体"/>
                    <w:b/>
                    <w:bCs/>
                    <w:sz w:val="24"/>
                    <w:szCs w:val="24"/>
                  </w:rPr>
                </w:pPr>
                <w:r>
                  <w:t xml:space="preserve"> </w:t>
                </w:r>
                <w:r>
                  <w:rPr>
                    <w:rFonts w:ascii="宋体" w:hAnsi="宋体" w:cs="宋体" w:hint="eastAsia"/>
                    <w:b/>
                    <w:bCs/>
                    <w:sz w:val="24"/>
                    <w:szCs w:val="24"/>
                  </w:rPr>
                  <w:t>①中心建设考核指标</w:t>
                </w:r>
                <w:r>
                  <w:rPr>
                    <w:rFonts w:ascii="宋体" w:hAnsi="宋体" w:cs="宋体" w:hint="eastAsia"/>
                    <w:sz w:val="24"/>
                    <w:szCs w:val="24"/>
                  </w:rPr>
                  <w:t>（场所和平台建设）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b/>
                    <w:bCs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b/>
                    <w:bCs/>
                    <w:sz w:val="24"/>
                    <w:szCs w:val="24"/>
                  </w:rPr>
                  <w:t>②科研团队建设与人才培养考核指标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b/>
                    <w:bCs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b/>
                    <w:bCs/>
                    <w:sz w:val="24"/>
                    <w:szCs w:val="24"/>
                  </w:rPr>
                  <w:t>③临床研究考核指标</w:t>
                </w:r>
                <w:r>
                  <w:rPr>
                    <w:rFonts w:ascii="宋体" w:hAnsi="宋体" w:cs="宋体" w:hint="eastAsia"/>
                    <w:bCs/>
                    <w:sz w:val="24"/>
                    <w:szCs w:val="24"/>
                  </w:rPr>
                  <w:t>（</w:t>
                </w:r>
                <w:r>
                  <w:rPr>
                    <w:rFonts w:ascii="宋体" w:hAnsi="宋体" w:cs="宋体" w:hint="eastAsia"/>
                    <w:sz w:val="24"/>
                    <w:szCs w:val="24"/>
                  </w:rPr>
                  <w:t>诊疗规程、临床新技术、相关标准认证等）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b/>
                    <w:bCs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b/>
                    <w:bCs/>
                    <w:sz w:val="24"/>
                    <w:szCs w:val="24"/>
                  </w:rPr>
                  <w:t>④体制机制考核指标</w:t>
                </w:r>
                <w:r>
                  <w:rPr>
                    <w:rFonts w:ascii="宋体" w:hAnsi="宋体" w:cs="宋体" w:hint="eastAsia"/>
                    <w:bCs/>
                    <w:sz w:val="24"/>
                    <w:szCs w:val="24"/>
                  </w:rPr>
                  <w:t>（管理体制和运行机制）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>
                <w:pPr>
                  <w:rPr>
                    <w:rFonts w:ascii="宋体" w:hAnsi="宋体" w:cs="宋体"/>
                    <w:b/>
                    <w:bCs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b/>
                    <w:bCs/>
                    <w:sz w:val="24"/>
                    <w:szCs w:val="24"/>
                  </w:rPr>
                  <w:t>⑤其他考核指标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sz w:val="24"/>
                    <w:szCs w:val="24"/>
                  </w:rPr>
                  <w:t>（1）</w:t>
                </w:r>
                <w:r>
                  <w:rPr>
                    <w:rFonts w:ascii="宋体" w:hAnsi="宋体" w:hint="eastAsia"/>
                    <w:sz w:val="24"/>
                  </w:rPr>
                  <w:t>推广示范（开展培训、技术推广、协作诊疗等）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sz w:val="24"/>
                    <w:szCs w:val="24"/>
                  </w:rPr>
                  <w:t>（2）市级及以上科技计划项目和科技奖项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  <w:r>
                  <w:rPr>
                    <w:rFonts w:ascii="宋体" w:hAnsi="宋体" w:cs="宋体" w:hint="eastAsia"/>
                    <w:sz w:val="24"/>
                    <w:szCs w:val="24"/>
                  </w:rPr>
                  <w:t>（3）专利等</w:t>
                </w:r>
                <w:r w:rsidR="00907929" w:rsidRPr="00907929">
                  <w:rPr>
                    <w:rFonts w:ascii="宋体" w:hAnsi="宋体" w:cs="宋体" w:hint="eastAsia"/>
                    <w:sz w:val="24"/>
                    <w:szCs w:val="24"/>
                  </w:rPr>
                  <w:t>（不将论文作为主要评价依据和考核指标）</w:t>
                </w:r>
              </w:p>
              <w:p w:rsidR="000D3A47" w:rsidRDefault="000D3A47" w:rsidP="000D3A47">
                <w:pPr>
                  <w:rPr>
                    <w:rFonts w:ascii="宋体" w:hAnsi="宋体" w:cs="宋体"/>
                    <w:sz w:val="24"/>
                    <w:szCs w:val="24"/>
                  </w:rPr>
                </w:pPr>
              </w:p>
              <w:p w:rsidR="000D3A47" w:rsidRDefault="000D3A47" w:rsidP="000D3A47"/>
              <w:p w:rsidR="000D3A47" w:rsidRDefault="000D3A47" w:rsidP="000D3A47">
                <w:bookmarkStart w:id="3" w:name="_GoBack"/>
                <w:bookmarkEnd w:id="3"/>
              </w:p>
              <w:p w:rsidR="000D3A47" w:rsidRDefault="000D3A47" w:rsidP="000D3A47"/>
              <w:p w:rsidR="000D3A47" w:rsidRDefault="000D3A47" w:rsidP="000D3A47"/>
              <w:p w:rsidR="000D3A47" w:rsidRDefault="000D3A47"/>
              <w:p w:rsidR="000D3A47" w:rsidRDefault="000D3A47"/>
              <w:p w:rsidR="001A08E0" w:rsidRDefault="000D3A47">
                <w:r>
                  <w:t xml:space="preserve">   </w:t>
                </w:r>
              </w:p>
            </w:tc>
          </w:sdtContent>
        </w:sdt>
        <w:permEnd w:id="2068413431" w:displacedByCustomXml="prev"/>
      </w:tr>
    </w:tbl>
    <w:p w:rsidR="001A08E0" w:rsidRDefault="00BD3CEB">
      <w:pPr>
        <w:pStyle w:val="1"/>
      </w:pPr>
      <w:r>
        <w:br w:type="page"/>
      </w:r>
      <w:r>
        <w:lastRenderedPageBreak/>
        <w:t>四、项目实施计划</w:t>
      </w:r>
      <w:r>
        <w:rPr>
          <w:rFonts w:hint="eastAsia"/>
          <w:color w:val="FFFFFF"/>
        </w:rPr>
        <w:t>（模板标题）</w:t>
      </w:r>
    </w:p>
    <w:p w:rsidR="001A08E0" w:rsidRDefault="00BD3CEB">
      <w:pPr>
        <w:pStyle w:val="2"/>
      </w:pPr>
      <w:r>
        <w:t>1</w:t>
      </w:r>
      <w:r>
        <w:t>、项目投资规模及建设资金来源与构成比例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2484"/>
        </w:trPr>
        <w:permStart w:id="543295775" w:edGrp="everyone" w:displacedByCustomXml="next"/>
        <w:sdt>
          <w:sdtPr>
            <w:id w:val="-1585296835"/>
            <w:placeholder>
              <w:docPart w:val="D58AC9C1C962485D949012AB40FB09E5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543295775" w:displacedByCustomXml="prev"/>
      </w:tr>
    </w:tbl>
    <w:p w:rsidR="001A08E0" w:rsidRDefault="001A08E0"/>
    <w:p w:rsidR="001A08E0" w:rsidRDefault="00BD3CEB">
      <w:pPr>
        <w:pStyle w:val="2"/>
      </w:pPr>
      <w:r>
        <w:t>2</w:t>
      </w:r>
      <w:r>
        <w:t>、项目建设经费</w:t>
      </w:r>
      <w:r>
        <w:rPr>
          <w:rFonts w:hint="eastAsia"/>
        </w:rPr>
        <w:t>（含市拨经费）</w:t>
      </w:r>
      <w:r>
        <w:t>的支出预算及仪器设备添置清单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08E0">
        <w:trPr>
          <w:trHeight w:val="3114"/>
        </w:trPr>
        <w:permStart w:id="2018787968" w:edGrp="everyone" w:displacedByCustomXml="next"/>
        <w:sdt>
          <w:sdtPr>
            <w:id w:val="-811796448"/>
            <w:placeholder>
              <w:docPart w:val="D40D820A0C744F34B4E588E405E65D51"/>
            </w:placeholder>
          </w:sdtPr>
          <w:sdtEndPr/>
          <w:sdtContent>
            <w:tc>
              <w:tcPr>
                <w:tcW w:w="8522" w:type="dxa"/>
              </w:tcPr>
              <w:p w:rsidR="001A08E0" w:rsidRDefault="00DB48B8">
                <w:r>
                  <w:t xml:space="preserve">  </w:t>
                </w:r>
              </w:p>
            </w:tc>
          </w:sdtContent>
        </w:sdt>
        <w:permEnd w:id="2018787968" w:displacedByCustomXml="prev"/>
      </w:tr>
    </w:tbl>
    <w:p w:rsidR="001A08E0" w:rsidRDefault="001A08E0"/>
    <w:p w:rsidR="001A08E0" w:rsidRDefault="00BD3CEB">
      <w:pPr>
        <w:pStyle w:val="2"/>
      </w:pPr>
      <w:r>
        <w:t>3</w:t>
      </w:r>
      <w:r>
        <w:t>、项目</w:t>
      </w:r>
      <w:r>
        <w:rPr>
          <w:rFonts w:hint="eastAsia"/>
        </w:rPr>
        <w:t>实施</w:t>
      </w:r>
      <w:r>
        <w:t>的计划进度与阶段性</w:t>
      </w:r>
      <w:r>
        <w:rPr>
          <w:rFonts w:hint="eastAsia"/>
        </w:rPr>
        <w:t>目标</w:t>
      </w:r>
      <w:r>
        <w:rPr>
          <w:rFonts w:hint="eastAsia"/>
          <w:color w:val="FFFFFF"/>
        </w:rPr>
        <w:t>（模板标题）</w:t>
      </w:r>
    </w:p>
    <w:p w:rsidR="001A08E0" w:rsidRDefault="001A08E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3"/>
        <w:gridCol w:w="4935"/>
      </w:tblGrid>
      <w:tr w:rsidR="001A08E0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>工作进度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>主要工作目标及工作内容</w:t>
            </w:r>
          </w:p>
        </w:tc>
      </w:tr>
      <w:tr w:rsidR="001A08E0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 xml:space="preserve">  </w:t>
            </w:r>
            <w:permStart w:id="2000098371" w:edGrp="everyone"/>
            <w:sdt>
              <w:sdtPr>
                <w:rPr>
                  <w:rFonts w:hint="eastAsia"/>
                </w:rPr>
                <w:id w:val="-1282491073"/>
                <w:placeholder>
                  <w:docPart w:val="DefaultPlaceholder_-1854013440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2000098371"/>
            <w:r>
              <w:rPr>
                <w:rFonts w:hint="eastAsia"/>
              </w:rPr>
              <w:t>年</w:t>
            </w:r>
            <w:permStart w:id="648102066" w:edGrp="everyone"/>
            <w:sdt>
              <w:sdtPr>
                <w:rPr>
                  <w:rFonts w:hint="eastAsia"/>
                </w:rPr>
                <w:id w:val="217559203"/>
                <w:placeholder>
                  <w:docPart w:val="D0753A230C6E4CCAA53591DA9E9E2556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648102066"/>
            <w:r>
              <w:rPr>
                <w:rFonts w:hint="eastAsia"/>
              </w:rPr>
              <w:t>月至</w:t>
            </w:r>
            <w:permStart w:id="1243157940" w:edGrp="everyone"/>
            <w:sdt>
              <w:sdtPr>
                <w:rPr>
                  <w:rFonts w:hint="eastAsia"/>
                </w:rPr>
                <w:id w:val="-2124216990"/>
                <w:placeholder>
                  <w:docPart w:val="5834E1ABB7EB479F959BBF021CED8B18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243157940"/>
            <w:r>
              <w:rPr>
                <w:rFonts w:hint="eastAsia"/>
              </w:rPr>
              <w:t>年</w:t>
            </w:r>
            <w:permStart w:id="1044215790" w:edGrp="everyone"/>
            <w:sdt>
              <w:sdtPr>
                <w:rPr>
                  <w:rFonts w:hint="eastAsia"/>
                </w:rPr>
                <w:id w:val="308836181"/>
                <w:placeholder>
                  <w:docPart w:val="9B33E931A2564BE19E45CC99A305CD9F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044215790"/>
            <w:r>
              <w:rPr>
                <w:rFonts w:hint="eastAsia"/>
              </w:rPr>
              <w:t>月</w:t>
            </w:r>
          </w:p>
        </w:tc>
        <w:permStart w:id="988241684" w:edGrp="everyone"/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sdt>
              <w:sdtPr>
                <w:rPr>
                  <w:rFonts w:hint="eastAsia"/>
                </w:rPr>
                <w:id w:val="-988636027"/>
                <w:placeholder>
                  <w:docPart w:val="8A582F27AC4A47A1837544ECEC968696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988241684"/>
          </w:p>
        </w:tc>
      </w:tr>
      <w:tr w:rsidR="001A08E0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 xml:space="preserve">  </w:t>
            </w:r>
            <w:permStart w:id="1074489185" w:edGrp="everyone"/>
            <w:sdt>
              <w:sdtPr>
                <w:rPr>
                  <w:rFonts w:hint="eastAsia"/>
                </w:rPr>
                <w:id w:val="385846856"/>
                <w:placeholder>
                  <w:docPart w:val="F9FF9E9A0512490A92BE871DCAF0F17C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074489185"/>
            <w:r>
              <w:rPr>
                <w:rFonts w:hint="eastAsia"/>
              </w:rPr>
              <w:t>年</w:t>
            </w:r>
            <w:permStart w:id="1360930716" w:edGrp="everyone"/>
            <w:sdt>
              <w:sdtPr>
                <w:rPr>
                  <w:rFonts w:hint="eastAsia"/>
                </w:rPr>
                <w:id w:val="1965775956"/>
                <w:placeholder>
                  <w:docPart w:val="7097A4DD23E84686AB165C83688E9306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360930716"/>
            <w:r>
              <w:rPr>
                <w:rFonts w:hint="eastAsia"/>
              </w:rPr>
              <w:t>月至</w:t>
            </w:r>
            <w:permStart w:id="902444083" w:edGrp="everyone"/>
            <w:sdt>
              <w:sdtPr>
                <w:rPr>
                  <w:rFonts w:hint="eastAsia"/>
                </w:rPr>
                <w:id w:val="2071452719"/>
                <w:placeholder>
                  <w:docPart w:val="8CE601862ED34F4FB0909FF32B552F27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902444083"/>
            <w:r>
              <w:rPr>
                <w:rFonts w:hint="eastAsia"/>
              </w:rPr>
              <w:t>年</w:t>
            </w:r>
            <w:permStart w:id="883248167" w:edGrp="everyone"/>
            <w:sdt>
              <w:sdtPr>
                <w:rPr>
                  <w:rFonts w:hint="eastAsia"/>
                </w:rPr>
                <w:id w:val="1025137286"/>
                <w:placeholder>
                  <w:docPart w:val="9CB218C252B3438AB05A2738DCBACE9A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883248167"/>
            <w:r>
              <w:rPr>
                <w:rFonts w:hint="eastAsia"/>
              </w:rPr>
              <w:t>月</w:t>
            </w:r>
          </w:p>
        </w:tc>
        <w:permStart w:id="1261521416" w:edGrp="everyone"/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sdt>
              <w:sdtPr>
                <w:rPr>
                  <w:rFonts w:hint="eastAsia"/>
                </w:rPr>
                <w:id w:val="-1916849786"/>
                <w:placeholder>
                  <w:docPart w:val="42B932773E6C4B27B14E783577F519F6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261521416"/>
          </w:p>
        </w:tc>
      </w:tr>
      <w:tr w:rsidR="001A08E0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 xml:space="preserve">  </w:t>
            </w:r>
            <w:permStart w:id="1001940346" w:edGrp="everyone"/>
            <w:sdt>
              <w:sdtPr>
                <w:rPr>
                  <w:rFonts w:hint="eastAsia"/>
                </w:rPr>
                <w:id w:val="312452011"/>
                <w:placeholder>
                  <w:docPart w:val="54C87829A77D4D5397F4E962A02B945B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001940346"/>
            <w:r>
              <w:rPr>
                <w:rFonts w:hint="eastAsia"/>
              </w:rPr>
              <w:t>年</w:t>
            </w:r>
            <w:permStart w:id="350237559" w:edGrp="everyone"/>
            <w:sdt>
              <w:sdtPr>
                <w:rPr>
                  <w:rFonts w:hint="eastAsia"/>
                </w:rPr>
                <w:id w:val="-170416215"/>
                <w:placeholder>
                  <w:docPart w:val="CD52938F72DC47D78379474CFB4FD948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350237559"/>
            <w:r>
              <w:rPr>
                <w:rFonts w:hint="eastAsia"/>
              </w:rPr>
              <w:t>月至</w:t>
            </w:r>
            <w:permStart w:id="264899697" w:edGrp="everyone"/>
            <w:sdt>
              <w:sdtPr>
                <w:rPr>
                  <w:rFonts w:hint="eastAsia"/>
                </w:rPr>
                <w:id w:val="1112862234"/>
                <w:placeholder>
                  <w:docPart w:val="8AC579741AB145D3A08E6347003B70A9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264899697"/>
            <w:r>
              <w:rPr>
                <w:rFonts w:hint="eastAsia"/>
              </w:rPr>
              <w:t>年</w:t>
            </w:r>
            <w:permStart w:id="668759528" w:edGrp="everyone"/>
            <w:sdt>
              <w:sdtPr>
                <w:rPr>
                  <w:rFonts w:hint="eastAsia"/>
                </w:rPr>
                <w:id w:val="1471932149"/>
                <w:placeholder>
                  <w:docPart w:val="51590D09149E432F8F06D5F6D2422BAE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668759528"/>
            <w:r>
              <w:rPr>
                <w:rFonts w:hint="eastAsia"/>
              </w:rPr>
              <w:t>月</w:t>
            </w:r>
          </w:p>
        </w:tc>
        <w:permStart w:id="267414882" w:edGrp="everyone"/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sdt>
              <w:sdtPr>
                <w:rPr>
                  <w:rFonts w:hint="eastAsia"/>
                </w:rPr>
                <w:id w:val="946190810"/>
                <w:placeholder>
                  <w:docPart w:val="FCF1C51E219347979D43E8CCB0C957BA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267414882"/>
          </w:p>
        </w:tc>
      </w:tr>
      <w:tr w:rsidR="001A08E0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 xml:space="preserve">  </w:t>
            </w:r>
            <w:permStart w:id="601890988" w:edGrp="everyone"/>
            <w:sdt>
              <w:sdtPr>
                <w:rPr>
                  <w:rFonts w:hint="eastAsia"/>
                </w:rPr>
                <w:id w:val="-612984713"/>
                <w:placeholder>
                  <w:docPart w:val="1DCB08CE2399435194ADBB1D6759DFBA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601890988"/>
            <w:r>
              <w:rPr>
                <w:rFonts w:hint="eastAsia"/>
              </w:rPr>
              <w:t>年</w:t>
            </w:r>
            <w:permStart w:id="580874975" w:edGrp="everyone"/>
            <w:sdt>
              <w:sdtPr>
                <w:rPr>
                  <w:rFonts w:hint="eastAsia"/>
                </w:rPr>
                <w:id w:val="-436523996"/>
                <w:placeholder>
                  <w:docPart w:val="48A7225BC6C3405788D4B90347149F74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580874975"/>
            <w:r>
              <w:rPr>
                <w:rFonts w:hint="eastAsia"/>
              </w:rPr>
              <w:t>月至</w:t>
            </w:r>
            <w:permStart w:id="895310871" w:edGrp="everyone"/>
            <w:sdt>
              <w:sdtPr>
                <w:rPr>
                  <w:rFonts w:hint="eastAsia"/>
                </w:rPr>
                <w:id w:val="2096511746"/>
                <w:placeholder>
                  <w:docPart w:val="061B1E73F897484388D6E4A87AF0AE83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895310871"/>
            <w:r>
              <w:rPr>
                <w:rFonts w:hint="eastAsia"/>
              </w:rPr>
              <w:t>年</w:t>
            </w:r>
            <w:permStart w:id="1024615408" w:edGrp="everyone"/>
            <w:sdt>
              <w:sdtPr>
                <w:rPr>
                  <w:rFonts w:hint="eastAsia"/>
                </w:rPr>
                <w:id w:val="1052510210"/>
                <w:placeholder>
                  <w:docPart w:val="15B2B3BA15FA431B80A7E96C5BF6C2D3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024615408"/>
            <w:r>
              <w:rPr>
                <w:rFonts w:hint="eastAsia"/>
              </w:rPr>
              <w:t>月</w:t>
            </w:r>
          </w:p>
        </w:tc>
        <w:permStart w:id="1456874063" w:edGrp="everyone"/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sdt>
              <w:sdtPr>
                <w:rPr>
                  <w:rFonts w:hint="eastAsia"/>
                </w:rPr>
                <w:id w:val="1958986538"/>
                <w:placeholder>
                  <w:docPart w:val="0B8103E27933400998529F0BB5C1C683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456874063"/>
          </w:p>
        </w:tc>
      </w:tr>
      <w:tr w:rsidR="001A08E0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 xml:space="preserve">  </w:t>
            </w:r>
            <w:permStart w:id="1170147456" w:edGrp="everyone"/>
            <w:sdt>
              <w:sdtPr>
                <w:rPr>
                  <w:rFonts w:hint="eastAsia"/>
                </w:rPr>
                <w:id w:val="1492602487"/>
                <w:placeholder>
                  <w:docPart w:val="9EE83B65679B471682B5B0C2C5BFCC87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170147456"/>
            <w:r>
              <w:rPr>
                <w:rFonts w:hint="eastAsia"/>
              </w:rPr>
              <w:t>年</w:t>
            </w:r>
            <w:permStart w:id="317422530" w:edGrp="everyone"/>
            <w:sdt>
              <w:sdtPr>
                <w:rPr>
                  <w:rFonts w:hint="eastAsia"/>
                </w:rPr>
                <w:id w:val="1756786858"/>
                <w:placeholder>
                  <w:docPart w:val="03DC486D0254473DB5589F2FEE032F9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317422530"/>
            <w:r>
              <w:rPr>
                <w:rFonts w:hint="eastAsia"/>
              </w:rPr>
              <w:t>月至</w:t>
            </w:r>
            <w:permStart w:id="1583744706" w:edGrp="everyone"/>
            <w:sdt>
              <w:sdtPr>
                <w:rPr>
                  <w:rFonts w:hint="eastAsia"/>
                </w:rPr>
                <w:id w:val="-1698458890"/>
                <w:placeholder>
                  <w:docPart w:val="7BC5BD0E8C8C4CCF8EBE691B460DAB3D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583744706"/>
            <w:r>
              <w:rPr>
                <w:rFonts w:hint="eastAsia"/>
              </w:rPr>
              <w:t>年</w:t>
            </w:r>
            <w:permStart w:id="1364997652" w:edGrp="everyone"/>
            <w:sdt>
              <w:sdtPr>
                <w:rPr>
                  <w:rFonts w:hint="eastAsia"/>
                </w:rPr>
                <w:id w:val="1309975412"/>
                <w:placeholder>
                  <w:docPart w:val="62F05796087E47709019F1BD71B0F918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364997652"/>
            <w:r>
              <w:rPr>
                <w:rFonts w:hint="eastAsia"/>
              </w:rPr>
              <w:t>月</w:t>
            </w:r>
          </w:p>
        </w:tc>
        <w:permStart w:id="1633184917" w:edGrp="everyone"/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sdt>
              <w:sdtPr>
                <w:rPr>
                  <w:rFonts w:hint="eastAsia"/>
                </w:rPr>
                <w:id w:val="-671026043"/>
                <w:placeholder>
                  <w:docPart w:val="8A60CF7F837A4FDEB1317A22713A04B6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633184917"/>
          </w:p>
        </w:tc>
      </w:tr>
      <w:tr w:rsidR="001A08E0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</w:pPr>
            <w:r>
              <w:rPr>
                <w:rFonts w:hint="eastAsia"/>
              </w:rPr>
              <w:t xml:space="preserve">  </w:t>
            </w:r>
            <w:permStart w:id="1543452844" w:edGrp="everyone"/>
            <w:sdt>
              <w:sdtPr>
                <w:rPr>
                  <w:rFonts w:hint="eastAsia"/>
                </w:rPr>
                <w:id w:val="-194231609"/>
                <w:placeholder>
                  <w:docPart w:val="F4295523D2A3467D99C9D81128F0BA67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543452844"/>
            <w:r>
              <w:rPr>
                <w:rFonts w:hint="eastAsia"/>
              </w:rPr>
              <w:t>年</w:t>
            </w:r>
            <w:permStart w:id="55934724" w:edGrp="everyone"/>
            <w:sdt>
              <w:sdtPr>
                <w:rPr>
                  <w:rFonts w:hint="eastAsia"/>
                </w:rPr>
                <w:id w:val="-1163311603"/>
                <w:placeholder>
                  <w:docPart w:val="3FADBCC8419F49CA9CD629D92BAAE7C4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55934724"/>
            <w:r>
              <w:rPr>
                <w:rFonts w:hint="eastAsia"/>
              </w:rPr>
              <w:t>月至</w:t>
            </w:r>
            <w:permStart w:id="247991349" w:edGrp="everyone"/>
            <w:sdt>
              <w:sdtPr>
                <w:rPr>
                  <w:rFonts w:hint="eastAsia"/>
                </w:rPr>
                <w:id w:val="-274333810"/>
                <w:placeholder>
                  <w:docPart w:val="0FF5BA9B64B64B919A53799014A12759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247991349"/>
            <w:r>
              <w:rPr>
                <w:rFonts w:hint="eastAsia"/>
              </w:rPr>
              <w:t>年</w:t>
            </w:r>
            <w:permStart w:id="564220380" w:edGrp="everyone"/>
            <w:sdt>
              <w:sdtPr>
                <w:rPr>
                  <w:rFonts w:hint="eastAsia"/>
                </w:rPr>
                <w:id w:val="848302977"/>
                <w:placeholder>
                  <w:docPart w:val="7632F242E1034112B7F9922D8516EB11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564220380"/>
            <w:r>
              <w:rPr>
                <w:rFonts w:hint="eastAsia"/>
              </w:rPr>
              <w:t>月</w:t>
            </w:r>
          </w:p>
        </w:tc>
        <w:permStart w:id="1379752157" w:edGrp="everyone"/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sdt>
              <w:sdtPr>
                <w:rPr>
                  <w:rFonts w:hint="eastAsia"/>
                </w:rPr>
                <w:id w:val="832419664"/>
                <w:placeholder>
                  <w:docPart w:val="6563D28592D14A70917644C73CC8C859"/>
                </w:placeholder>
                <w:text w:multiLine="1"/>
              </w:sdtPr>
              <w:sdtEndPr/>
              <w:sdtContent>
                <w:r w:rsidR="00DB48B8">
                  <w:t xml:space="preserve">    </w:t>
                </w:r>
              </w:sdtContent>
            </w:sdt>
            <w:permEnd w:id="1379752157"/>
          </w:p>
        </w:tc>
      </w:tr>
    </w:tbl>
    <w:p w:rsidR="001A08E0" w:rsidRDefault="001A08E0"/>
    <w:p w:rsidR="001A08E0" w:rsidRDefault="001A08E0">
      <w:pPr>
        <w:sectPr w:rsidR="001A08E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A08E0" w:rsidRDefault="00BD3CEB">
      <w:pPr>
        <w:pStyle w:val="2"/>
      </w:pPr>
      <w:r>
        <w:lastRenderedPageBreak/>
        <w:t>4</w:t>
      </w:r>
      <w:r>
        <w:t>、项目</w:t>
      </w:r>
      <w:r>
        <w:rPr>
          <w:rFonts w:hint="eastAsia"/>
        </w:rPr>
        <w:t>人员安排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702"/>
        <w:gridCol w:w="696"/>
        <w:gridCol w:w="1776"/>
        <w:gridCol w:w="1452"/>
        <w:gridCol w:w="2040"/>
        <w:gridCol w:w="3192"/>
        <w:gridCol w:w="3480"/>
      </w:tblGrid>
      <w:tr w:rsidR="001A08E0">
        <w:trPr>
          <w:trHeight w:val="460"/>
        </w:trPr>
        <w:tc>
          <w:tcPr>
            <w:tcW w:w="14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项目负责人</w:t>
            </w:r>
          </w:p>
        </w:tc>
      </w:tr>
      <w:tr w:rsidR="001A08E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姓名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性别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年龄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工作单位及部门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从事专业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技术职称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承担的岗位职责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为本项目工作时间（</w:t>
            </w:r>
            <w:r>
              <w:rPr>
                <w:rFonts w:hint="eastAsia"/>
                <w:szCs w:val="24"/>
              </w:rPr>
              <w:t>%</w:t>
            </w:r>
            <w:r>
              <w:rPr>
                <w:rFonts w:hint="eastAsia"/>
                <w:szCs w:val="24"/>
              </w:rPr>
              <w:t>）</w:t>
            </w:r>
          </w:p>
        </w:tc>
      </w:tr>
      <w:tr w:rsidR="001A08E0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463291280" w:edGrp="everyone"/>
            <w:sdt>
              <w:sdtPr>
                <w:rPr>
                  <w:rFonts w:hint="eastAsia"/>
                </w:rPr>
                <w:id w:val="2003849213"/>
                <w:placeholder>
                  <w:docPart w:val="F9B864C46382426CB54037240891B352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463291280"/>
          </w:p>
        </w:tc>
        <w:permStart w:id="963445717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1501998604"/>
                <w:placeholder>
                  <w:docPart w:val="E465D18E526149A9ACA2339AFD02AE58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963445717"/>
            <w:r w:rsidR="00BD3CEB">
              <w:rPr>
                <w:rFonts w:hint="eastAsia"/>
                <w:szCs w:val="24"/>
              </w:rPr>
              <w:t> </w:t>
            </w:r>
          </w:p>
        </w:tc>
        <w:permStart w:id="1141851238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803155232"/>
                <w:placeholder>
                  <w:docPart w:val="A9A86491139F4A7EB61C3F431706DC42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141851238"/>
            <w:r w:rsidR="00BD3CEB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88493596" w:edGrp="everyone"/>
            <w:sdt>
              <w:sdtPr>
                <w:rPr>
                  <w:rFonts w:hint="eastAsia"/>
                </w:rPr>
                <w:id w:val="51746898"/>
                <w:placeholder>
                  <w:docPart w:val="AAF1693F974B4029B334A509F992944E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88493596"/>
          </w:p>
        </w:tc>
        <w:permStart w:id="1260339415" w:edGrp="everyone"/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388412881"/>
                <w:placeholder>
                  <w:docPart w:val="87429EE33280437A881DE5F44689AF6D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260339415"/>
          </w:p>
        </w:tc>
        <w:permStart w:id="1265053507" w:edGrp="everyone"/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938057512"/>
                <w:placeholder>
                  <w:docPart w:val="26F56E0F942341AD82C5FEE9DD25AB02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265053507"/>
            <w:r w:rsidR="00BD3CEB">
              <w:rPr>
                <w:rFonts w:hint="eastAsia"/>
                <w:szCs w:val="24"/>
              </w:rPr>
              <w:t> </w:t>
            </w:r>
          </w:p>
        </w:tc>
        <w:permStart w:id="846095097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2042085899"/>
                <w:placeholder>
                  <w:docPart w:val="1A3A0D112B2F48F4BA468C1B827A2D02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846095097"/>
          </w:p>
        </w:tc>
        <w:permStart w:id="1869504614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444505784"/>
                <w:placeholder>
                  <w:docPart w:val="3E192F03D63E4C76A1A6896308A6E39F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869504614"/>
          </w:p>
        </w:tc>
      </w:tr>
      <w:tr w:rsidR="001A08E0">
        <w:trPr>
          <w:trHeight w:val="278"/>
        </w:trPr>
        <w:tc>
          <w:tcPr>
            <w:tcW w:w="106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主要科研人员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1A08E0">
            <w:pPr>
              <w:jc w:val="center"/>
              <w:rPr>
                <w:szCs w:val="24"/>
              </w:rPr>
            </w:pPr>
          </w:p>
        </w:tc>
      </w:tr>
      <w:tr w:rsidR="001A08E0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046354826" w:edGrp="everyone"/>
            <w:sdt>
              <w:sdtPr>
                <w:rPr>
                  <w:rFonts w:hint="eastAsia"/>
                </w:rPr>
                <w:id w:val="-231233767"/>
                <w:placeholder>
                  <w:docPart w:val="F8A05328F839410BA9BD60FFBB275CAA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046354826"/>
          </w:p>
        </w:tc>
        <w:permStart w:id="1357468669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852096163"/>
                <w:placeholder>
                  <w:docPart w:val="A7D5F3F663694EECBCCE0DB28DA7029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357468669"/>
            <w:r w:rsidR="00BD3CEB">
              <w:rPr>
                <w:rFonts w:hint="eastAsia"/>
                <w:szCs w:val="24"/>
              </w:rPr>
              <w:t> </w:t>
            </w:r>
          </w:p>
        </w:tc>
        <w:permStart w:id="451167553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727370676"/>
                <w:placeholder>
                  <w:docPart w:val="F492537485664B7590576DBE722E27FC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451167553"/>
            <w:r w:rsidR="00BD3CEB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823680867" w:edGrp="everyone"/>
            <w:sdt>
              <w:sdtPr>
                <w:rPr>
                  <w:rFonts w:hint="eastAsia"/>
                </w:rPr>
                <w:id w:val="1897308535"/>
                <w:placeholder>
                  <w:docPart w:val="C2B709AB83F345FB98626B78F10CCB2C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823680867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740562135" w:edGrp="everyone"/>
            <w:sdt>
              <w:sdtPr>
                <w:rPr>
                  <w:rFonts w:hint="eastAsia"/>
                </w:rPr>
                <w:id w:val="206459801"/>
                <w:placeholder>
                  <w:docPart w:val="FDAB03F782EF4D00AFDB0E2129E5A48C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740562135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BD3CEB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804145737" w:edGrp="everyone"/>
            <w:sdt>
              <w:sdtPr>
                <w:rPr>
                  <w:rFonts w:hint="eastAsia"/>
                </w:rPr>
                <w:id w:val="1325851137"/>
                <w:placeholder>
                  <w:docPart w:val="0B056369ECAA411490FCB11500A17EBA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804145737"/>
          </w:p>
        </w:tc>
        <w:permStart w:id="981484045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1561753223"/>
                <w:placeholder>
                  <w:docPart w:val="5D7678A7D0F84350A80108172A74CA69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981484045"/>
          </w:p>
        </w:tc>
        <w:permStart w:id="1439109589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E0" w:rsidRDefault="00CB1A27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882910708"/>
                <w:placeholder>
                  <w:docPart w:val="686ABFCD4D8142B5A12A332B4A26465B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439109589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662217102" w:edGrp="everyone"/>
            <w:sdt>
              <w:sdtPr>
                <w:rPr>
                  <w:rFonts w:hint="eastAsia"/>
                </w:rPr>
                <w:id w:val="335802434"/>
                <w:placeholder>
                  <w:docPart w:val="3E955C8399D34206A9A90F198019FB63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662217102"/>
          </w:p>
        </w:tc>
        <w:permStart w:id="1034948850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718341223"/>
                <w:placeholder>
                  <w:docPart w:val="F5133CC0F19243359DB18DB1E294C40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034948850"/>
            <w:r w:rsidR="00DB48B8">
              <w:rPr>
                <w:rFonts w:hint="eastAsia"/>
                <w:szCs w:val="24"/>
              </w:rPr>
              <w:t> </w:t>
            </w:r>
          </w:p>
        </w:tc>
        <w:permStart w:id="1442339444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219016723"/>
                <w:placeholder>
                  <w:docPart w:val="8825D1477AC145EFA53E4C4BF970AB7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442339444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750215729" w:edGrp="everyone"/>
            <w:sdt>
              <w:sdtPr>
                <w:rPr>
                  <w:rFonts w:hint="eastAsia"/>
                </w:rPr>
                <w:id w:val="-939532871"/>
                <w:placeholder>
                  <w:docPart w:val="0C281432F665462CBF169AD077A1B857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750215729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949184195" w:edGrp="everyone"/>
            <w:sdt>
              <w:sdtPr>
                <w:rPr>
                  <w:rFonts w:hint="eastAsia"/>
                </w:rPr>
                <w:id w:val="1875960006"/>
                <w:placeholder>
                  <w:docPart w:val="A878EC24A3CA4FDAA8EE42501C460D68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949184195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2042391622" w:edGrp="everyone"/>
            <w:sdt>
              <w:sdtPr>
                <w:rPr>
                  <w:rFonts w:hint="eastAsia"/>
                </w:rPr>
                <w:id w:val="-2012752315"/>
                <w:placeholder>
                  <w:docPart w:val="4697575575604C218A41F6D631B35861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2042391622"/>
          </w:p>
        </w:tc>
        <w:permStart w:id="1637810394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2130306226"/>
                <w:placeholder>
                  <w:docPart w:val="13F8ACA055234DAABDF19EB0AFAF9E00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637810394"/>
          </w:p>
        </w:tc>
        <w:permStart w:id="153572881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833523650"/>
                <w:placeholder>
                  <w:docPart w:val="C18E6747133B47488545D92A917E59E8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53572881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2025082437" w:edGrp="everyone"/>
            <w:sdt>
              <w:sdtPr>
                <w:rPr>
                  <w:rFonts w:hint="eastAsia"/>
                </w:rPr>
                <w:id w:val="-1788964498"/>
                <w:placeholder>
                  <w:docPart w:val="82B7E16DEDC8438DA5B7CDF2CB8BE82F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2025082437"/>
          </w:p>
        </w:tc>
        <w:permStart w:id="38893208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2091459222"/>
                <w:placeholder>
                  <w:docPart w:val="33C732FDB21B4EE59C93B18B31717CF0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38893208"/>
            <w:r w:rsidR="00DB48B8">
              <w:rPr>
                <w:rFonts w:hint="eastAsia"/>
                <w:szCs w:val="24"/>
              </w:rPr>
              <w:t> </w:t>
            </w:r>
          </w:p>
        </w:tc>
        <w:permStart w:id="214306416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624221833"/>
                <w:placeholder>
                  <w:docPart w:val="1EE12BD0FDDF4C9EA364CD1640D4F23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214306416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88890686" w:edGrp="everyone"/>
            <w:sdt>
              <w:sdtPr>
                <w:rPr>
                  <w:rFonts w:hint="eastAsia"/>
                </w:rPr>
                <w:id w:val="-786897114"/>
                <w:placeholder>
                  <w:docPart w:val="C727B86115AD40D4A41814DBB30EB832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88890686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585253148" w:edGrp="everyone"/>
            <w:sdt>
              <w:sdtPr>
                <w:rPr>
                  <w:rFonts w:hint="eastAsia"/>
                </w:rPr>
                <w:id w:val="244544060"/>
                <w:placeholder>
                  <w:docPart w:val="4AA06158DDD6426DB88D9FD70CD075D3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585253148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560356104" w:edGrp="everyone"/>
            <w:sdt>
              <w:sdtPr>
                <w:rPr>
                  <w:rFonts w:hint="eastAsia"/>
                </w:rPr>
                <w:id w:val="-1313873828"/>
                <w:placeholder>
                  <w:docPart w:val="79EE01D539354BA686082655FB7DE18E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560356104"/>
          </w:p>
        </w:tc>
        <w:permStart w:id="1595294202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595780205"/>
                <w:placeholder>
                  <w:docPart w:val="E0B854B215BD4F0EBC735C5A3D4B4A69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595294202"/>
          </w:p>
        </w:tc>
        <w:permStart w:id="1551372501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829669049"/>
                <w:placeholder>
                  <w:docPart w:val="4ECE897BEFFF46C4BA1BDB5F49CCC25B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551372501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018047532" w:edGrp="everyone"/>
            <w:sdt>
              <w:sdtPr>
                <w:rPr>
                  <w:rFonts w:hint="eastAsia"/>
                </w:rPr>
                <w:id w:val="742460969"/>
                <w:placeholder>
                  <w:docPart w:val="A553ED0A96094EE1BB0E0C1BC54D93A5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018047532"/>
          </w:p>
        </w:tc>
        <w:permStart w:id="2099580938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980287424"/>
                <w:placeholder>
                  <w:docPart w:val="529D70199D2C42379550C68AA913617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2099580938"/>
            <w:r w:rsidR="00DB48B8">
              <w:rPr>
                <w:rFonts w:hint="eastAsia"/>
                <w:szCs w:val="24"/>
              </w:rPr>
              <w:t> </w:t>
            </w:r>
          </w:p>
        </w:tc>
        <w:permStart w:id="668226042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740712501"/>
                <w:placeholder>
                  <w:docPart w:val="1BBD64E77DE4480B90BBC36233C507A5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668226042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815288969" w:edGrp="everyone"/>
            <w:sdt>
              <w:sdtPr>
                <w:rPr>
                  <w:rFonts w:hint="eastAsia"/>
                </w:rPr>
                <w:id w:val="868422502"/>
                <w:placeholder>
                  <w:docPart w:val="E021F1DCD03A4DD285155D2B9C174A59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815288969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2068655129" w:edGrp="everyone"/>
            <w:sdt>
              <w:sdtPr>
                <w:rPr>
                  <w:rFonts w:hint="eastAsia"/>
                </w:rPr>
                <w:id w:val="-1945456625"/>
                <w:placeholder>
                  <w:docPart w:val="8C383DA7CC4D464FA3B4E9E82E693315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2068655129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27800908" w:edGrp="everyone"/>
            <w:sdt>
              <w:sdtPr>
                <w:rPr>
                  <w:rFonts w:hint="eastAsia"/>
                </w:rPr>
                <w:id w:val="-1684654842"/>
                <w:placeholder>
                  <w:docPart w:val="06C7BDEB27024E9FAAB02AC59F8F64BF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27800908"/>
          </w:p>
        </w:tc>
        <w:permStart w:id="810383909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2130498705"/>
                <w:placeholder>
                  <w:docPart w:val="D83A969321C341E78192525A0A2B1A3B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810383909"/>
          </w:p>
        </w:tc>
        <w:permStart w:id="1063533579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871584918"/>
                <w:placeholder>
                  <w:docPart w:val="161BC8941C784809AEDCDF9C1FF6D66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063533579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2102727313" w:edGrp="everyone"/>
            <w:sdt>
              <w:sdtPr>
                <w:rPr>
                  <w:rFonts w:hint="eastAsia"/>
                </w:rPr>
                <w:id w:val="-1393030361"/>
                <w:placeholder>
                  <w:docPart w:val="543955EC2E974B44A6802FC863DF90E0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2102727313"/>
          </w:p>
        </w:tc>
        <w:permStart w:id="909445758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779605540"/>
                <w:placeholder>
                  <w:docPart w:val="E08E02DFAC9B403A8A5CD48BDB2A63A5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909445758"/>
            <w:r w:rsidR="00DB48B8">
              <w:rPr>
                <w:rFonts w:hint="eastAsia"/>
                <w:szCs w:val="24"/>
              </w:rPr>
              <w:t> </w:t>
            </w:r>
          </w:p>
        </w:tc>
        <w:permStart w:id="561536703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2135089515"/>
                <w:placeholder>
                  <w:docPart w:val="C1933C084FB544309F0E45C445962A1F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561536703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22502367" w:edGrp="everyone"/>
            <w:sdt>
              <w:sdtPr>
                <w:rPr>
                  <w:rFonts w:hint="eastAsia"/>
                </w:rPr>
                <w:id w:val="-1871900634"/>
                <w:placeholder>
                  <w:docPart w:val="A2E6A4AA77F548F39F313211C3388801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22502367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979861610" w:edGrp="everyone"/>
            <w:sdt>
              <w:sdtPr>
                <w:rPr>
                  <w:rFonts w:hint="eastAsia"/>
                </w:rPr>
                <w:id w:val="-911851183"/>
                <w:placeholder>
                  <w:docPart w:val="16CC79F70C544D00A2339D96CADAF92E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979861610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687712260" w:edGrp="everyone"/>
            <w:sdt>
              <w:sdtPr>
                <w:rPr>
                  <w:rFonts w:hint="eastAsia"/>
                </w:rPr>
                <w:id w:val="355479876"/>
                <w:placeholder>
                  <w:docPart w:val="7742A77991C94D98B7E8E6E671F1D469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687712260"/>
          </w:p>
        </w:tc>
        <w:permStart w:id="473724676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1066154285"/>
                <w:placeholder>
                  <w:docPart w:val="EFBB9844C8CF43D999CBAC0E734EE0C2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473724676"/>
          </w:p>
        </w:tc>
        <w:permStart w:id="724525253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834614735"/>
                <w:placeholder>
                  <w:docPart w:val="C5F486F4D33B4C40BD96997A3E1BD67F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724525253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236760151" w:edGrp="everyone"/>
            <w:sdt>
              <w:sdtPr>
                <w:rPr>
                  <w:rFonts w:hint="eastAsia"/>
                </w:rPr>
                <w:id w:val="-1952008700"/>
                <w:placeholder>
                  <w:docPart w:val="77DE927E792B4EA7BFA4847D246F430B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236760151"/>
          </w:p>
        </w:tc>
        <w:permStart w:id="877281368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480128063"/>
                <w:placeholder>
                  <w:docPart w:val="F5128BB2C1C74614A70E914AAC68A214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877281368"/>
            <w:r w:rsidR="00DB48B8">
              <w:rPr>
                <w:rFonts w:hint="eastAsia"/>
                <w:szCs w:val="24"/>
              </w:rPr>
              <w:t> </w:t>
            </w:r>
          </w:p>
        </w:tc>
        <w:permStart w:id="1284386567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148120958"/>
                <w:placeholder>
                  <w:docPart w:val="9E7F7A89C16F4F2D92FB25B4829A79C1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284386567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891956991" w:edGrp="everyone"/>
            <w:sdt>
              <w:sdtPr>
                <w:rPr>
                  <w:rFonts w:hint="eastAsia"/>
                </w:rPr>
                <w:id w:val="-2079595097"/>
                <w:placeholder>
                  <w:docPart w:val="AF01BE693DCD4C6DA17773C3A22CAB4D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891956991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646398944" w:edGrp="everyone"/>
            <w:sdt>
              <w:sdtPr>
                <w:rPr>
                  <w:rFonts w:hint="eastAsia"/>
                </w:rPr>
                <w:id w:val="-1373222111"/>
                <w:placeholder>
                  <w:docPart w:val="9060BACA06D24D8A9C10CF07B25AF9B6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646398944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397687381" w:edGrp="everyone"/>
            <w:sdt>
              <w:sdtPr>
                <w:rPr>
                  <w:rFonts w:hint="eastAsia"/>
                </w:rPr>
                <w:id w:val="-1916463432"/>
                <w:placeholder>
                  <w:docPart w:val="1F61B51623C546609B1582CDC84530AA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397687381"/>
          </w:p>
        </w:tc>
        <w:permStart w:id="808260696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707485351"/>
                <w:placeholder>
                  <w:docPart w:val="7C0A3A301A034D308F2428778C086441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808260696"/>
          </w:p>
        </w:tc>
        <w:permStart w:id="244607913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846134122"/>
                <w:placeholder>
                  <w:docPart w:val="4AF8E0E1D1CC4086A61D7CA1B07C9345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244607913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399836240" w:edGrp="everyone"/>
            <w:sdt>
              <w:sdtPr>
                <w:rPr>
                  <w:rFonts w:hint="eastAsia"/>
                </w:rPr>
                <w:id w:val="692734899"/>
                <w:placeholder>
                  <w:docPart w:val="14CC1B2AC4BF4F8DA6B5DC3FB2853F32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399836240"/>
          </w:p>
        </w:tc>
        <w:permStart w:id="770866802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1855758493"/>
                <w:placeholder>
                  <w:docPart w:val="77E653A1005B44BB9A80349E1C685EFF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770866802"/>
            <w:r w:rsidR="00DB48B8">
              <w:rPr>
                <w:rFonts w:hint="eastAsia"/>
                <w:szCs w:val="24"/>
              </w:rPr>
              <w:t> </w:t>
            </w:r>
          </w:p>
        </w:tc>
        <w:permStart w:id="1091523020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92909216"/>
                <w:placeholder>
                  <w:docPart w:val="A78FFF019FD3493C80249BC10AE2685F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091523020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320294483" w:edGrp="everyone"/>
            <w:sdt>
              <w:sdtPr>
                <w:rPr>
                  <w:rFonts w:hint="eastAsia"/>
                </w:rPr>
                <w:id w:val="-1580200989"/>
                <w:placeholder>
                  <w:docPart w:val="A1F29EC7FD0E4ABD8CCC46516BF597D5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320294483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436228058" w:edGrp="everyone"/>
            <w:sdt>
              <w:sdtPr>
                <w:rPr>
                  <w:rFonts w:hint="eastAsia"/>
                </w:rPr>
                <w:id w:val="1312283469"/>
                <w:placeholder>
                  <w:docPart w:val="40AFE29EC013461DBC8EEA9608B94E0B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436228058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720459218" w:edGrp="everyone"/>
            <w:sdt>
              <w:sdtPr>
                <w:rPr>
                  <w:rFonts w:hint="eastAsia"/>
                </w:rPr>
                <w:id w:val="2027976884"/>
                <w:placeholder>
                  <w:docPart w:val="3F952504EC2047059E68994B7AC845E8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720459218"/>
          </w:p>
        </w:tc>
        <w:permStart w:id="1541891614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327136732"/>
                <w:placeholder>
                  <w:docPart w:val="23413680A62E4173B49BBAC4F759D563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541891614"/>
          </w:p>
        </w:tc>
        <w:permStart w:id="2086567150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855493926"/>
                <w:placeholder>
                  <w:docPart w:val="BDD26169B9CD4BAD986FB18C9A047CE4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2086567150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878342789" w:edGrp="everyone"/>
            <w:sdt>
              <w:sdtPr>
                <w:rPr>
                  <w:rFonts w:hint="eastAsia"/>
                </w:rPr>
                <w:id w:val="-739718995"/>
                <w:placeholder>
                  <w:docPart w:val="E7D967F0A6D645ACA75297375D8F5BCB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878342789"/>
          </w:p>
        </w:tc>
        <w:permStart w:id="1926770600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30851184"/>
                <w:placeholder>
                  <w:docPart w:val="0775DF01AFF34FC1BD94574ED48B9FC3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926770600"/>
            <w:r w:rsidR="00DB48B8">
              <w:rPr>
                <w:rFonts w:hint="eastAsia"/>
                <w:szCs w:val="24"/>
              </w:rPr>
              <w:t> </w:t>
            </w:r>
          </w:p>
        </w:tc>
        <w:permStart w:id="1174476052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435060407"/>
                <w:placeholder>
                  <w:docPart w:val="9F08B3EFF5C543D3A814223EB0F5EBB8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174476052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448561020" w:edGrp="everyone"/>
            <w:sdt>
              <w:sdtPr>
                <w:rPr>
                  <w:rFonts w:hint="eastAsia"/>
                </w:rPr>
                <w:id w:val="528988484"/>
                <w:placeholder>
                  <w:docPart w:val="868942AE63FD48098B551DCC389C1A0D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448561020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73273514" w:edGrp="everyone"/>
            <w:sdt>
              <w:sdtPr>
                <w:rPr>
                  <w:rFonts w:hint="eastAsia"/>
                </w:rPr>
                <w:id w:val="-1047292952"/>
                <w:placeholder>
                  <w:docPart w:val="2AA24AF644A049AF964D254D9437E87E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73273514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987459612" w:edGrp="everyone"/>
            <w:sdt>
              <w:sdtPr>
                <w:rPr>
                  <w:rFonts w:hint="eastAsia"/>
                </w:rPr>
                <w:id w:val="-2021226994"/>
                <w:placeholder>
                  <w:docPart w:val="8979B9688C574041AB14720B2FF98C25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987459612"/>
          </w:p>
        </w:tc>
        <w:permStart w:id="1102927241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554901403"/>
                <w:placeholder>
                  <w:docPart w:val="2336C0A110F7480BB4296E3205536008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102927241"/>
          </w:p>
        </w:tc>
        <w:permStart w:id="787626952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882865185"/>
                <w:placeholder>
                  <w:docPart w:val="4F024D2C7AC14638877B577EA62ADD1B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787626952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530016623" w:edGrp="everyone"/>
            <w:sdt>
              <w:sdtPr>
                <w:rPr>
                  <w:rFonts w:hint="eastAsia"/>
                </w:rPr>
                <w:id w:val="32232402"/>
                <w:placeholder>
                  <w:docPart w:val="83B6A63B63494063880B87F9096E68D6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530016623"/>
          </w:p>
        </w:tc>
        <w:permStart w:id="217868628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724822066"/>
                <w:placeholder>
                  <w:docPart w:val="BB908B4D2955482686D9A47571A1893E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217868628"/>
            <w:r w:rsidR="00DB48B8">
              <w:rPr>
                <w:rFonts w:hint="eastAsia"/>
                <w:szCs w:val="24"/>
              </w:rPr>
              <w:t> </w:t>
            </w:r>
          </w:p>
        </w:tc>
        <w:permStart w:id="613368129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738604453"/>
                <w:placeholder>
                  <w:docPart w:val="C52F0B3226B14169B178BA6C429E0D84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613368129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794390782" w:edGrp="everyone"/>
            <w:sdt>
              <w:sdtPr>
                <w:rPr>
                  <w:rFonts w:hint="eastAsia"/>
                </w:rPr>
                <w:id w:val="1491220329"/>
                <w:placeholder>
                  <w:docPart w:val="CC81A761C4834434BB8F426085387333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794390782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569744628" w:edGrp="everyone"/>
            <w:sdt>
              <w:sdtPr>
                <w:rPr>
                  <w:rFonts w:hint="eastAsia"/>
                </w:rPr>
                <w:id w:val="396865063"/>
                <w:placeholder>
                  <w:docPart w:val="6285937CC9724986A3CEEA080E56A109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569744628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602944058" w:edGrp="everyone"/>
            <w:sdt>
              <w:sdtPr>
                <w:rPr>
                  <w:rFonts w:hint="eastAsia"/>
                </w:rPr>
                <w:id w:val="-2143414616"/>
                <w:placeholder>
                  <w:docPart w:val="045FB7BB24774A7C9E1DF0F5705B7BB4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602944058"/>
          </w:p>
        </w:tc>
        <w:permStart w:id="1977774053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1808816356"/>
                <w:placeholder>
                  <w:docPart w:val="C402154C66A54541B7DB32ECC35F5D11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977774053"/>
          </w:p>
        </w:tc>
        <w:permStart w:id="1518150546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2144917567"/>
                <w:placeholder>
                  <w:docPart w:val="808C7F48208F4465ACD4174043BCE860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518150546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714238239" w:edGrp="everyone"/>
            <w:sdt>
              <w:sdtPr>
                <w:rPr>
                  <w:rFonts w:hint="eastAsia"/>
                </w:rPr>
                <w:id w:val="1345366281"/>
                <w:placeholder>
                  <w:docPart w:val="3E7E203D9C6745BA96FE79430CBD919E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714238239"/>
          </w:p>
        </w:tc>
        <w:permStart w:id="2147035825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520053969"/>
                <w:placeholder>
                  <w:docPart w:val="FD5DBD9E102D44E988073605A7BE522C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2147035825"/>
            <w:r w:rsidR="00DB48B8">
              <w:rPr>
                <w:rFonts w:hint="eastAsia"/>
                <w:szCs w:val="24"/>
              </w:rPr>
              <w:t> </w:t>
            </w:r>
          </w:p>
        </w:tc>
        <w:permStart w:id="1477592891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55625459"/>
                <w:placeholder>
                  <w:docPart w:val="225F2A4A60A34DCFBAC67E9B19F9AA55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477592891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891578045" w:edGrp="everyone"/>
            <w:sdt>
              <w:sdtPr>
                <w:rPr>
                  <w:rFonts w:hint="eastAsia"/>
                </w:rPr>
                <w:id w:val="162591883"/>
                <w:placeholder>
                  <w:docPart w:val="CD61B6A316AE42329B54F010062E7C1E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891578045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825980213" w:edGrp="everyone"/>
            <w:sdt>
              <w:sdtPr>
                <w:rPr>
                  <w:rFonts w:hint="eastAsia"/>
                </w:rPr>
                <w:id w:val="-157926108"/>
                <w:placeholder>
                  <w:docPart w:val="C9DCB12C9D584F46B33FF344A44A0C5C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825980213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571316244" w:edGrp="everyone"/>
            <w:sdt>
              <w:sdtPr>
                <w:rPr>
                  <w:rFonts w:hint="eastAsia"/>
                </w:rPr>
                <w:id w:val="-833451998"/>
                <w:placeholder>
                  <w:docPart w:val="D8FA84AA5CD94AF3976C42CFB65D2D7E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571316244"/>
          </w:p>
        </w:tc>
        <w:permStart w:id="901591357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731008697"/>
                <w:placeholder>
                  <w:docPart w:val="E0AB40F71A7842698C46918EFC295F50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901591357"/>
          </w:p>
        </w:tc>
        <w:permStart w:id="442582467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1394539481"/>
                <w:placeholder>
                  <w:docPart w:val="94BF705E46AD4ACC9C83EF115F389E47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442582467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719077577" w:edGrp="everyone"/>
            <w:sdt>
              <w:sdtPr>
                <w:rPr>
                  <w:rFonts w:hint="eastAsia"/>
                </w:rPr>
                <w:id w:val="1539469961"/>
                <w:placeholder>
                  <w:docPart w:val="17E7CAFE41554F82B95C4F1C41EFF69D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719077577"/>
          </w:p>
        </w:tc>
        <w:permStart w:id="1100578255" w:edGrp="everyone"/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1369726245"/>
                <w:placeholder>
                  <w:docPart w:val="918A4D7828CD4F29B7CA3E46D07D1ECD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100578255"/>
            <w:r w:rsidR="00DB48B8">
              <w:rPr>
                <w:rFonts w:hint="eastAsia"/>
                <w:szCs w:val="24"/>
              </w:rPr>
              <w:t> </w:t>
            </w:r>
          </w:p>
        </w:tc>
        <w:permStart w:id="1104104667" w:edGrp="everyone"/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695616091"/>
                <w:placeholder>
                  <w:docPart w:val="121091A2859747B5A36FE727D6BA1D80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1104104667"/>
            <w:r w:rsidR="00DB48B8">
              <w:rPr>
                <w:rFonts w:hint="eastAsia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839558629" w:edGrp="everyone"/>
            <w:sdt>
              <w:sdtPr>
                <w:rPr>
                  <w:rFonts w:hint="eastAsia"/>
                </w:rPr>
                <w:id w:val="2009091649"/>
                <w:placeholder>
                  <w:docPart w:val="0A28B4AC287446E6A33A08381C2C8AD3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839558629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1672360181" w:edGrp="everyone"/>
            <w:sdt>
              <w:sdtPr>
                <w:rPr>
                  <w:rFonts w:hint="eastAsia"/>
                </w:rPr>
                <w:id w:val="1919516914"/>
                <w:placeholder>
                  <w:docPart w:val="4A7BD0CC3A2547EDA3ABB14B94C6BD17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1672360181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 </w:t>
            </w:r>
            <w:permStart w:id="2087077465" w:edGrp="everyone"/>
            <w:sdt>
              <w:sdtPr>
                <w:rPr>
                  <w:rFonts w:hint="eastAsia"/>
                </w:rPr>
                <w:id w:val="804043998"/>
                <w:placeholder>
                  <w:docPart w:val="CAB5578ABA9F4EAE9B7DFFA2F6A400A4"/>
                </w:placeholder>
                <w:text w:multiLine="1"/>
              </w:sdtPr>
              <w:sdtEndPr/>
              <w:sdtContent>
                <w:r>
                  <w:t xml:space="preserve">  </w:t>
                </w:r>
              </w:sdtContent>
            </w:sdt>
            <w:permEnd w:id="2087077465"/>
          </w:p>
        </w:tc>
        <w:permStart w:id="294138703" w:edGrp="everyone"/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56688546"/>
                <w:placeholder>
                  <w:docPart w:val="0A0BCD71163D4F2CA6877BF0801DFF5D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294138703"/>
          </w:p>
        </w:tc>
        <w:permStart w:id="544557578" w:edGrp="everyone"/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CB1A27" w:rsidP="00DB48B8">
            <w:pPr>
              <w:jc w:val="center"/>
              <w:rPr>
                <w:szCs w:val="24"/>
              </w:rPr>
            </w:pPr>
            <w:sdt>
              <w:sdtPr>
                <w:rPr>
                  <w:rFonts w:hint="eastAsia"/>
                </w:rPr>
                <w:id w:val="-1486544959"/>
                <w:placeholder>
                  <w:docPart w:val="E6F5507033C9446A87E84C4B6F262480"/>
                </w:placeholder>
                <w:text w:multiLine="1"/>
              </w:sdtPr>
              <w:sdtEndPr/>
              <w:sdtContent>
                <w:r w:rsidR="00DB48B8">
                  <w:t xml:space="preserve">  </w:t>
                </w:r>
              </w:sdtContent>
            </w:sdt>
            <w:permEnd w:id="544557578"/>
          </w:p>
        </w:tc>
      </w:tr>
      <w:tr w:rsidR="00DB48B8">
        <w:trPr>
          <w:trHeight w:val="45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  <w:permStart w:id="1296915103" w:edGrp="everyone" w:colFirst="0" w:colLast="0"/>
            <w:permStart w:id="287266545" w:edGrp="everyone" w:colFirst="1" w:colLast="1"/>
            <w:permStart w:id="144311055" w:edGrp="everyone" w:colFirst="2" w:colLast="2"/>
            <w:permStart w:id="1044587456" w:edGrp="everyone" w:colFirst="3" w:colLast="3"/>
            <w:permStart w:id="233654043" w:edGrp="everyone" w:colFirst="4" w:colLast="4"/>
            <w:permStart w:id="1678861721" w:edGrp="everyone" w:colFirst="5" w:colLast="5"/>
            <w:permStart w:id="634665131" w:edGrp="everyone" w:colFirst="6" w:colLast="6"/>
            <w:permStart w:id="1474457959" w:edGrp="everyone" w:colFirst="7" w:colLast="7"/>
            <w:permStart w:id="1111504807" w:edGrp="everyone" w:colFirst="8" w:colLast="8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B8" w:rsidRDefault="00DB48B8" w:rsidP="00DB48B8">
            <w:pPr>
              <w:jc w:val="center"/>
              <w:rPr>
                <w:rFonts w:ascii="宋体" w:hAnsi="宋体"/>
              </w:rPr>
            </w:pPr>
          </w:p>
        </w:tc>
      </w:tr>
      <w:bookmarkEnd w:id="0"/>
      <w:bookmarkEnd w:id="1"/>
      <w:bookmarkEnd w:id="2"/>
      <w:permEnd w:id="1296915103"/>
      <w:permEnd w:id="287266545"/>
      <w:permEnd w:id="144311055"/>
      <w:permEnd w:id="1044587456"/>
      <w:permEnd w:id="233654043"/>
      <w:permEnd w:id="1678861721"/>
      <w:permEnd w:id="634665131"/>
      <w:permEnd w:id="1474457959"/>
      <w:permEnd w:id="1111504807"/>
    </w:tbl>
    <w:p w:rsidR="001A08E0" w:rsidRDefault="001A08E0"/>
    <w:p w:rsidR="001A08E0" w:rsidRDefault="001A08E0">
      <w:pPr>
        <w:pStyle w:val="1"/>
        <w:sectPr w:rsidR="001A08E0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1A08E0" w:rsidRDefault="00BD3CEB">
      <w:pPr>
        <w:pStyle w:val="1"/>
      </w:pPr>
      <w:r>
        <w:rPr>
          <w:rFonts w:hint="eastAsia"/>
        </w:rPr>
        <w:lastRenderedPageBreak/>
        <w:t>五、审查推荐</w:t>
      </w:r>
      <w:r>
        <w:rPr>
          <w:rFonts w:hint="eastAsia"/>
          <w:color w:val="FFFFFF"/>
        </w:rPr>
        <w:t>（模板标题）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37"/>
      </w:tblGrid>
      <w:tr w:rsidR="001A08E0">
        <w:trPr>
          <w:cantSplit/>
          <w:trHeight w:val="4185"/>
        </w:trPr>
        <w:tc>
          <w:tcPr>
            <w:tcW w:w="1980" w:type="dxa"/>
            <w:vAlign w:val="center"/>
          </w:tcPr>
          <w:p w:rsidR="001A08E0" w:rsidRDefault="00BD3CE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承担单位</w:t>
            </w:r>
          </w:p>
        </w:tc>
        <w:tc>
          <w:tcPr>
            <w:tcW w:w="6937" w:type="dxa"/>
          </w:tcPr>
          <w:p w:rsidR="001A08E0" w:rsidRDefault="001A08E0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1A08E0" w:rsidRDefault="00BD3CE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法人代表（签章）：</w:t>
            </w:r>
          </w:p>
          <w:p w:rsidR="001A08E0" w:rsidRDefault="001A08E0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1A08E0" w:rsidRDefault="001A08E0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1A08E0" w:rsidRDefault="00BD3CEB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:rsidR="001A08E0" w:rsidRDefault="00BD3CEB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A08E0">
        <w:trPr>
          <w:cantSplit/>
          <w:trHeight w:val="3435"/>
        </w:trPr>
        <w:tc>
          <w:tcPr>
            <w:tcW w:w="1980" w:type="dxa"/>
            <w:shd w:val="clear" w:color="auto" w:fill="FFFFFF"/>
            <w:vAlign w:val="center"/>
          </w:tcPr>
          <w:p w:rsidR="001A08E0" w:rsidRDefault="00BD3CE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合作单位</w:t>
            </w:r>
          </w:p>
        </w:tc>
        <w:tc>
          <w:tcPr>
            <w:tcW w:w="6937" w:type="dxa"/>
            <w:shd w:val="clear" w:color="auto" w:fill="FFFFFF"/>
          </w:tcPr>
          <w:p w:rsidR="001A08E0" w:rsidRDefault="001A08E0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1A08E0" w:rsidRDefault="00BD3CE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法人代表（签章）：</w:t>
            </w:r>
          </w:p>
          <w:p w:rsidR="001A08E0" w:rsidRDefault="001A08E0">
            <w:pPr>
              <w:rPr>
                <w:rFonts w:ascii="宋体" w:hAnsi="宋体"/>
                <w:sz w:val="28"/>
                <w:szCs w:val="28"/>
              </w:rPr>
            </w:pPr>
          </w:p>
          <w:p w:rsidR="001A08E0" w:rsidRDefault="001A08E0">
            <w:pPr>
              <w:rPr>
                <w:rFonts w:ascii="宋体" w:hAnsi="宋体"/>
                <w:sz w:val="28"/>
                <w:szCs w:val="28"/>
              </w:rPr>
            </w:pPr>
          </w:p>
          <w:p w:rsidR="001A08E0" w:rsidRDefault="00BD3CEB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:rsidR="001A08E0" w:rsidRDefault="00BD3CEB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A08E0">
        <w:trPr>
          <w:cantSplit/>
          <w:trHeight w:val="4185"/>
        </w:trPr>
        <w:tc>
          <w:tcPr>
            <w:tcW w:w="1980" w:type="dxa"/>
            <w:shd w:val="clear" w:color="auto" w:fill="FFFFFF"/>
            <w:vAlign w:val="center"/>
          </w:tcPr>
          <w:p w:rsidR="001A08E0" w:rsidRDefault="00BD3CEB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主管部门</w:t>
            </w:r>
          </w:p>
          <w:p w:rsidR="001A08E0" w:rsidRDefault="001A08E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937" w:type="dxa"/>
            <w:shd w:val="clear" w:color="auto" w:fill="FFFFFF"/>
          </w:tcPr>
          <w:p w:rsidR="001A08E0" w:rsidRDefault="001A08E0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1A08E0" w:rsidRDefault="00BD3CEB">
            <w:pPr>
              <w:spacing w:line="59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负责人（签字）：</w:t>
            </w:r>
          </w:p>
          <w:p w:rsidR="001A08E0" w:rsidRDefault="001A08E0">
            <w:pPr>
              <w:rPr>
                <w:rFonts w:ascii="宋体" w:hAnsi="宋体"/>
                <w:sz w:val="28"/>
                <w:szCs w:val="28"/>
              </w:rPr>
            </w:pPr>
          </w:p>
          <w:p w:rsidR="001A08E0" w:rsidRDefault="001A08E0">
            <w:pPr>
              <w:rPr>
                <w:rFonts w:ascii="宋体" w:hAnsi="宋体"/>
                <w:sz w:val="28"/>
                <w:szCs w:val="28"/>
              </w:rPr>
            </w:pPr>
          </w:p>
          <w:p w:rsidR="001A08E0" w:rsidRDefault="00BD3CEB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:rsidR="001A08E0" w:rsidRDefault="00BD3CEB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1A08E0" w:rsidRDefault="001A08E0"/>
    <w:p w:rsidR="001A08E0" w:rsidRDefault="001A08E0"/>
    <w:p w:rsidR="001A08E0" w:rsidRDefault="00BD3CEB">
      <w:pPr>
        <w:pStyle w:val="1"/>
      </w:pPr>
      <w:r>
        <w:rPr>
          <w:rFonts w:hint="eastAsia"/>
        </w:rPr>
        <w:lastRenderedPageBreak/>
        <w:t>六、相关附件</w:t>
      </w:r>
      <w:r>
        <w:rPr>
          <w:rFonts w:hint="eastAsia"/>
          <w:color w:val="FFFFFF"/>
        </w:rPr>
        <w:t>（模板标题）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1、申报</w:t>
      </w:r>
      <w:r>
        <w:rPr>
          <w:rFonts w:ascii="宋体" w:hAnsi="宋体"/>
          <w:sz w:val="28"/>
          <w:szCs w:val="28"/>
        </w:rPr>
        <w:t>单位</w:t>
      </w:r>
      <w:r>
        <w:rPr>
          <w:rFonts w:ascii="宋体" w:hAnsi="宋体" w:hint="eastAsia"/>
          <w:sz w:val="28"/>
          <w:szCs w:val="28"/>
        </w:rPr>
        <w:t>三级医院证明材料；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2、所申报专科等级证明材料；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3、项目负责人承担市级及以上科技计划项目证明材料，科研团队近三年承担市级及以上科技计划项目证明材料；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4、科研人员证明材料（高级职称证明等）；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5、科研团队近三年主要科技成果证明材料（申请与授权专利、成果鉴定、科技及临床医疗奖励等证书）；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6、科技成果转化应用证明；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7、有合作单位的请提供合作协议；</w:t>
      </w:r>
    </w:p>
    <w:p w:rsidR="001A08E0" w:rsidRDefault="00BD3CEB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8、所申报专科已建有市级重点实验室的请提供相关证明材料；</w:t>
      </w:r>
    </w:p>
    <w:p w:rsidR="001A08E0" w:rsidRDefault="00BD3CEB">
      <w:pPr>
        <w:adjustRightInd w:val="0"/>
        <w:snapToGrid w:val="0"/>
        <w:spacing w:line="590" w:lineRule="exact"/>
      </w:pPr>
      <w:r>
        <w:rPr>
          <w:rFonts w:ascii="宋体" w:hAnsi="宋体" w:hint="eastAsia"/>
          <w:sz w:val="28"/>
          <w:szCs w:val="28"/>
        </w:rPr>
        <w:t>9、其它相关材料。</w:t>
      </w:r>
    </w:p>
    <w:p w:rsidR="001A08E0" w:rsidRDefault="001A08E0"/>
    <w:sectPr w:rsidR="001A08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A27" w:rsidRDefault="00CB1A27">
      <w:r>
        <w:separator/>
      </w:r>
    </w:p>
  </w:endnote>
  <w:endnote w:type="continuationSeparator" w:id="0">
    <w:p w:rsidR="00CB1A27" w:rsidRDefault="00CB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A27" w:rsidRDefault="00CB1A27">
      <w:r>
        <w:separator/>
      </w:r>
    </w:p>
  </w:footnote>
  <w:footnote w:type="continuationSeparator" w:id="0">
    <w:p w:rsidR="00CB1A27" w:rsidRDefault="00CB1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6931FE5"/>
    <w:multiLevelType w:val="singleLevel"/>
    <w:tmpl w:val="F6931FE5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6jPf5bcjCv1Yn5HEmaLY7oFjKrIi7z7e/SfYJNlHvafJRW/JmGLEgGHQzT2entSnyRT26WgI+uRWUZaqLKt8wQ==" w:salt="bgZTapM54aL9IV89slklL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8E0"/>
    <w:rsid w:val="000D3A47"/>
    <w:rsid w:val="001A08E0"/>
    <w:rsid w:val="003A6E48"/>
    <w:rsid w:val="00907929"/>
    <w:rsid w:val="009835BB"/>
    <w:rsid w:val="00B9596D"/>
    <w:rsid w:val="00BD3CEB"/>
    <w:rsid w:val="00CB1A27"/>
    <w:rsid w:val="00DB48B8"/>
    <w:rsid w:val="00EB16E5"/>
    <w:rsid w:val="124E258F"/>
    <w:rsid w:val="3EAC3007"/>
    <w:rsid w:val="4E713E4F"/>
    <w:rsid w:val="5108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F927D"/>
  <w15:docId w15:val="{7A3DBF6A-A01F-4636-843D-779D1F44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416" w:lineRule="auto"/>
      <w:outlineLvl w:val="1"/>
    </w:pPr>
    <w:rPr>
      <w:rFonts w:ascii="Arial" w:eastAsia="黑体" w:hAnsi="Arial"/>
      <w:b/>
      <w:bCs/>
      <w:sz w:val="28"/>
      <w:szCs w:val="32"/>
    </w:rPr>
  </w:style>
  <w:style w:type="paragraph" w:styleId="3">
    <w:name w:val="heading 3"/>
    <w:basedOn w:val="a"/>
    <w:next w:val="a"/>
    <w:qFormat/>
    <w:pPr>
      <w:keepNext/>
      <w:keepLines/>
      <w:spacing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laceholder Text"/>
    <w:basedOn w:val="a0"/>
    <w:uiPriority w:val="99"/>
    <w:rsid w:val="00DB48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591F1FD-99B0-4C3E-AB49-6AEEDB8DC456}"/>
      </w:docPartPr>
      <w:docPartBody>
        <w:p w:rsidR="001035B5" w:rsidRDefault="003C4F32"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53425F50CF9498EB8B9FD2F5B45BC4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AF66766-A442-4EA9-9CE0-C31D09788992}"/>
      </w:docPartPr>
      <w:docPartBody>
        <w:p w:rsidR="001035B5" w:rsidRDefault="003C4F32" w:rsidP="003C4F32">
          <w:pPr>
            <w:pStyle w:val="F53425F50CF9498EB8B9FD2F5B45BC4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9B36FD0B58A475A8D1EAC178094779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5747F84-7234-4508-B53A-C33D9F8205BC}"/>
      </w:docPartPr>
      <w:docPartBody>
        <w:p w:rsidR="001035B5" w:rsidRDefault="003C4F32" w:rsidP="003C4F32">
          <w:pPr>
            <w:pStyle w:val="69B36FD0B58A475A8D1EAC178094779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14055B8C2454C35A1A936A99B6D9F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5E83B4-E2D7-431C-BC74-AE7047A9AF39}"/>
      </w:docPartPr>
      <w:docPartBody>
        <w:p w:rsidR="001035B5" w:rsidRDefault="003C4F32" w:rsidP="003C4F32">
          <w:pPr>
            <w:pStyle w:val="014055B8C2454C35A1A936A99B6D9FB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B9780C635C843949E288F6F81AD02F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46DBF44-3397-47BC-8E4A-83D2C3CCEF98}"/>
      </w:docPartPr>
      <w:docPartBody>
        <w:p w:rsidR="001035B5" w:rsidRDefault="003C4F32" w:rsidP="003C4F32">
          <w:pPr>
            <w:pStyle w:val="EB9780C635C843949E288F6F81AD02F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45327D89F1940BB8DEB05E50431344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CFEE2A8-5DA7-47F5-91A1-AC5D0A31C087}"/>
      </w:docPartPr>
      <w:docPartBody>
        <w:p w:rsidR="001035B5" w:rsidRDefault="003C4F32" w:rsidP="003C4F32">
          <w:pPr>
            <w:pStyle w:val="245327D89F1940BB8DEB05E50431344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E53FBB833F2407BA81CCC83F79B305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A32743-D115-4F6D-B735-27CF02B3A09D}"/>
      </w:docPartPr>
      <w:docPartBody>
        <w:p w:rsidR="001035B5" w:rsidRDefault="003C4F32" w:rsidP="003C4F32">
          <w:pPr>
            <w:pStyle w:val="BE53FBB833F2407BA81CCC83F79B305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1902EAC832A4694B962169715DBE91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B9BAECF-33B4-4E93-B10A-A852F3F0CA22}"/>
      </w:docPartPr>
      <w:docPartBody>
        <w:p w:rsidR="001035B5" w:rsidRDefault="003C4F32" w:rsidP="003C4F32">
          <w:pPr>
            <w:pStyle w:val="21902EAC832A4694B962169715DBE91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213A96B223242058D442B0526691C5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E145FA8-D8AF-42BD-8742-39EAB66EFE02}"/>
      </w:docPartPr>
      <w:docPartBody>
        <w:p w:rsidR="001035B5" w:rsidRDefault="003C4F32" w:rsidP="003C4F32">
          <w:pPr>
            <w:pStyle w:val="5213A96B223242058D442B0526691C5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83892CA368448D59991C1E234F8A4F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67FAC72-6AAD-4E05-84BB-A0DB32B4CCF7}"/>
      </w:docPartPr>
      <w:docPartBody>
        <w:p w:rsidR="001035B5" w:rsidRDefault="003C4F32" w:rsidP="003C4F32">
          <w:pPr>
            <w:pStyle w:val="583892CA368448D59991C1E234F8A4F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3499A7A4ECB42BF8E0D602DE5260B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DD55D4-6812-4E4B-A86A-17CADDD102F9}"/>
      </w:docPartPr>
      <w:docPartBody>
        <w:p w:rsidR="001035B5" w:rsidRDefault="003C4F32" w:rsidP="003C4F32">
          <w:pPr>
            <w:pStyle w:val="03499A7A4ECB42BF8E0D602DE5260B8A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F4C4E8156EC44FF82D58AD0D85FB78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2FE9EF-DFE3-47C0-9AD1-59955988F17D}"/>
      </w:docPartPr>
      <w:docPartBody>
        <w:p w:rsidR="001035B5" w:rsidRDefault="003C4F32" w:rsidP="003C4F32">
          <w:pPr>
            <w:pStyle w:val="1F4C4E8156EC44FF82D58AD0D85FB78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7D32E05F9054680A23224E26189CD6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040F674-8EA5-4731-8CCC-6998EE0F9293}"/>
      </w:docPartPr>
      <w:docPartBody>
        <w:p w:rsidR="001035B5" w:rsidRDefault="003C4F32" w:rsidP="003C4F32">
          <w:pPr>
            <w:pStyle w:val="B7D32E05F9054680A23224E26189CD6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18853E2278A4294B65A1779FABE8DA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9233901-537F-49E1-A476-A43E5C3D64FC}"/>
      </w:docPartPr>
      <w:docPartBody>
        <w:p w:rsidR="001035B5" w:rsidRDefault="003C4F32" w:rsidP="003C4F32">
          <w:pPr>
            <w:pStyle w:val="118853E2278A4294B65A1779FABE8DA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843FB93FA034454BBE2BB7E87E8320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7323AE-F705-4B57-8954-F3D4B274F09B}"/>
      </w:docPartPr>
      <w:docPartBody>
        <w:p w:rsidR="001035B5" w:rsidRDefault="003C4F32" w:rsidP="003C4F32">
          <w:pPr>
            <w:pStyle w:val="4843FB93FA034454BBE2BB7E87E8320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CC6E671144D407B86E5244118025C1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1D5745-E7F9-430B-B00B-87D3F538E68A}"/>
      </w:docPartPr>
      <w:docPartBody>
        <w:p w:rsidR="001035B5" w:rsidRDefault="003C4F32" w:rsidP="003C4F32">
          <w:pPr>
            <w:pStyle w:val="2CC6E671144D407B86E5244118025C1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8BA8F3D5D8C4D8FB25C87304ED3F7A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5F1C3D3-B9DA-4242-959A-B879427B9496}"/>
      </w:docPartPr>
      <w:docPartBody>
        <w:p w:rsidR="001035B5" w:rsidRDefault="003C4F32" w:rsidP="003C4F32">
          <w:pPr>
            <w:pStyle w:val="B8BA8F3D5D8C4D8FB25C87304ED3F7A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0BFEE28D34E48A88ED6C74E97A14A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2D36BF-476C-4A3E-A3FF-DCB93DF5F3FA}"/>
      </w:docPartPr>
      <w:docPartBody>
        <w:p w:rsidR="001035B5" w:rsidRDefault="003C4F32" w:rsidP="003C4F32">
          <w:pPr>
            <w:pStyle w:val="30BFEE28D34E48A88ED6C74E97A14AD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5690746F5EA4D389B76B2DD338E773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954DC34-A185-409B-84F0-031E4A72951B}"/>
      </w:docPartPr>
      <w:docPartBody>
        <w:p w:rsidR="001035B5" w:rsidRDefault="003C4F32" w:rsidP="003C4F32">
          <w:pPr>
            <w:pStyle w:val="85690746F5EA4D389B76B2DD338E773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F54D096FE6D44E1AF96CD6348D07B2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0D4499-207D-4290-A65F-433F4D116120}"/>
      </w:docPartPr>
      <w:docPartBody>
        <w:p w:rsidR="001035B5" w:rsidRDefault="003C4F32" w:rsidP="003C4F32">
          <w:pPr>
            <w:pStyle w:val="3F54D096FE6D44E1AF96CD6348D07B2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32A82DF8851460B8E70D243FB02A64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A9638E2-7451-4F61-823B-C1D84C8D733C}"/>
      </w:docPartPr>
      <w:docPartBody>
        <w:p w:rsidR="001035B5" w:rsidRDefault="003C4F32" w:rsidP="003C4F32">
          <w:pPr>
            <w:pStyle w:val="B32A82DF8851460B8E70D243FB02A64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5453EC49F1B4BFD8423982CC8341A5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57B60CC-AA96-4094-8B12-59E4CA7CDC4F}"/>
      </w:docPartPr>
      <w:docPartBody>
        <w:p w:rsidR="001035B5" w:rsidRDefault="003C4F32" w:rsidP="003C4F32">
          <w:pPr>
            <w:pStyle w:val="E5453EC49F1B4BFD8423982CC8341A5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FD8218010A2482CADF8AC32A949D8A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CCAC0AB-01C8-4F95-A006-98C19B2D918A}"/>
      </w:docPartPr>
      <w:docPartBody>
        <w:p w:rsidR="001035B5" w:rsidRDefault="003C4F32" w:rsidP="003C4F32">
          <w:pPr>
            <w:pStyle w:val="CFD8218010A2482CADF8AC32A949D8A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A37F34BDE914AE2AAE9DFFC0C0F0DB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FA932F8-28F1-4BB0-8C9A-C4E4210232DA}"/>
      </w:docPartPr>
      <w:docPartBody>
        <w:p w:rsidR="001035B5" w:rsidRDefault="003C4F32" w:rsidP="003C4F32">
          <w:pPr>
            <w:pStyle w:val="6A37F34BDE914AE2AAE9DFFC0C0F0DB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1102E48802E43A5A42F140C2D7331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EF6F29-EA52-49CB-ACE5-DAAFA58BB2A2}"/>
      </w:docPartPr>
      <w:docPartBody>
        <w:p w:rsidR="001035B5" w:rsidRDefault="003C4F32" w:rsidP="003C4F32">
          <w:pPr>
            <w:pStyle w:val="51102E48802E43A5A42F140C2D7331D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58AC9C1C962485D949012AB40FB09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B7CCE39-68FE-4812-BA66-21134D3D0815}"/>
      </w:docPartPr>
      <w:docPartBody>
        <w:p w:rsidR="001035B5" w:rsidRDefault="003C4F32" w:rsidP="003C4F32">
          <w:pPr>
            <w:pStyle w:val="D58AC9C1C962485D949012AB40FB09E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40D820A0C744F34B4E588E405E65D5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5C0F61F-90D1-47AF-BD52-177B4163AEAA}"/>
      </w:docPartPr>
      <w:docPartBody>
        <w:p w:rsidR="001035B5" w:rsidRDefault="003C4F32" w:rsidP="003C4F32">
          <w:pPr>
            <w:pStyle w:val="D40D820A0C744F34B4E588E405E65D5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0753A230C6E4CCAA53591DA9E9E25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8F4584-9169-44FB-977D-3D0472331750}"/>
      </w:docPartPr>
      <w:docPartBody>
        <w:p w:rsidR="001035B5" w:rsidRDefault="003C4F32" w:rsidP="003C4F32">
          <w:pPr>
            <w:pStyle w:val="D0753A230C6E4CCAA53591DA9E9E255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834E1ABB7EB479F959BBF021CED8B1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39619B1-B830-4120-9FFC-7620C7A2D874}"/>
      </w:docPartPr>
      <w:docPartBody>
        <w:p w:rsidR="001035B5" w:rsidRDefault="003C4F32" w:rsidP="003C4F32">
          <w:pPr>
            <w:pStyle w:val="5834E1ABB7EB479F959BBF021CED8B1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B33E931A2564BE19E45CC99A305CD9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F11F7F-2AE0-45AB-B0E7-EE65537EDE11}"/>
      </w:docPartPr>
      <w:docPartBody>
        <w:p w:rsidR="001035B5" w:rsidRDefault="003C4F32" w:rsidP="003C4F32">
          <w:pPr>
            <w:pStyle w:val="9B33E931A2564BE19E45CC99A305CD9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9FF9E9A0512490A92BE871DCAF0F1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BD891FF-EFD4-437E-B82F-1CA13FC66DC5}"/>
      </w:docPartPr>
      <w:docPartBody>
        <w:p w:rsidR="001035B5" w:rsidRDefault="003C4F32" w:rsidP="003C4F32">
          <w:pPr>
            <w:pStyle w:val="F9FF9E9A0512490A92BE871DCAF0F17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4C87829A77D4D5397F4E962A02B94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EE9F2E4-6B26-41E0-951C-C35989D314B8}"/>
      </w:docPartPr>
      <w:docPartBody>
        <w:p w:rsidR="001035B5" w:rsidRDefault="003C4F32" w:rsidP="003C4F32">
          <w:pPr>
            <w:pStyle w:val="54C87829A77D4D5397F4E962A02B945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DCB08CE2399435194ADBB1D6759DFB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87C0D1-A5E2-4FE6-A466-4805ECC37145}"/>
      </w:docPartPr>
      <w:docPartBody>
        <w:p w:rsidR="001035B5" w:rsidRDefault="003C4F32" w:rsidP="003C4F32">
          <w:pPr>
            <w:pStyle w:val="1DCB08CE2399435194ADBB1D6759DFBA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EE83B65679B471682B5B0C2C5BFCC8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D5EF766-8005-4557-933B-4E6DDE21DF52}"/>
      </w:docPartPr>
      <w:docPartBody>
        <w:p w:rsidR="001035B5" w:rsidRDefault="003C4F32" w:rsidP="003C4F32">
          <w:pPr>
            <w:pStyle w:val="9EE83B65679B471682B5B0C2C5BFCC8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4295523D2A3467D99C9D81128F0BA6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63ABBF-8798-4D30-A8F3-5D71A0C8FA91}"/>
      </w:docPartPr>
      <w:docPartBody>
        <w:p w:rsidR="001035B5" w:rsidRDefault="003C4F32" w:rsidP="003C4F32">
          <w:pPr>
            <w:pStyle w:val="F4295523D2A3467D99C9D81128F0BA6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FF5BA9B64B64B919A53799014A127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9F8E72F-BA67-48E0-917C-8413173C2999}"/>
      </w:docPartPr>
      <w:docPartBody>
        <w:p w:rsidR="001035B5" w:rsidRDefault="003C4F32" w:rsidP="003C4F32">
          <w:pPr>
            <w:pStyle w:val="0FF5BA9B64B64B919A53799014A1275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BC5BD0E8C8C4CCF8EBE691B460DAB3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D86E8E-C485-48EF-B792-DAF11B9C5BB2}"/>
      </w:docPartPr>
      <w:docPartBody>
        <w:p w:rsidR="001035B5" w:rsidRDefault="003C4F32" w:rsidP="003C4F32">
          <w:pPr>
            <w:pStyle w:val="7BC5BD0E8C8C4CCF8EBE691B460DAB3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61B1E73F897484388D6E4A87AF0AE8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8BB87B2-0D03-42B6-9B2D-05CF75092D1C}"/>
      </w:docPartPr>
      <w:docPartBody>
        <w:p w:rsidR="001035B5" w:rsidRDefault="003C4F32" w:rsidP="003C4F32">
          <w:pPr>
            <w:pStyle w:val="061B1E73F897484388D6E4A87AF0AE8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AC579741AB145D3A08E6347003B70A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4387137-0B60-4212-B05A-4843119F61F8}"/>
      </w:docPartPr>
      <w:docPartBody>
        <w:p w:rsidR="001035B5" w:rsidRDefault="003C4F32" w:rsidP="003C4F32">
          <w:pPr>
            <w:pStyle w:val="8AC579741AB145D3A08E6347003B70A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CE601862ED34F4FB0909FF32B552F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6ECDBF-7212-47BA-A260-D2318960ADAE}"/>
      </w:docPartPr>
      <w:docPartBody>
        <w:p w:rsidR="001035B5" w:rsidRDefault="003C4F32" w:rsidP="003C4F32">
          <w:pPr>
            <w:pStyle w:val="8CE601862ED34F4FB0909FF32B552F2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A582F27AC4A47A1837544ECEC96869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13E8590-2523-492C-8350-B41D3E452485}"/>
      </w:docPartPr>
      <w:docPartBody>
        <w:p w:rsidR="001035B5" w:rsidRDefault="003C4F32" w:rsidP="003C4F32">
          <w:pPr>
            <w:pStyle w:val="8A582F27AC4A47A1837544ECEC96869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2B932773E6C4B27B14E783577F519F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E5D88E-6487-464C-BC94-E5ADA66D373B}"/>
      </w:docPartPr>
      <w:docPartBody>
        <w:p w:rsidR="001035B5" w:rsidRDefault="003C4F32" w:rsidP="003C4F32">
          <w:pPr>
            <w:pStyle w:val="42B932773E6C4B27B14E783577F519F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CF1C51E219347979D43E8CCB0C957B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1DF1195-4368-4389-98C6-E3468FCF3706}"/>
      </w:docPartPr>
      <w:docPartBody>
        <w:p w:rsidR="001035B5" w:rsidRDefault="003C4F32" w:rsidP="003C4F32">
          <w:pPr>
            <w:pStyle w:val="FCF1C51E219347979D43E8CCB0C957BA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B8103E27933400998529F0BB5C1C68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B5AF6B-9216-4A24-B7D6-76F2DD50A5BF}"/>
      </w:docPartPr>
      <w:docPartBody>
        <w:p w:rsidR="001035B5" w:rsidRDefault="003C4F32" w:rsidP="003C4F32">
          <w:pPr>
            <w:pStyle w:val="0B8103E27933400998529F0BB5C1C68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A60CF7F837A4FDEB1317A22713A04B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5E50F4-9E25-4B5C-B159-F48454F46500}"/>
      </w:docPartPr>
      <w:docPartBody>
        <w:p w:rsidR="001035B5" w:rsidRDefault="003C4F32" w:rsidP="003C4F32">
          <w:pPr>
            <w:pStyle w:val="8A60CF7F837A4FDEB1317A22713A04B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563D28592D14A70917644C73CC8C8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E54070-6F80-4139-81C2-97DDCC43E96F}"/>
      </w:docPartPr>
      <w:docPartBody>
        <w:p w:rsidR="001035B5" w:rsidRDefault="003C4F32" w:rsidP="003C4F32">
          <w:pPr>
            <w:pStyle w:val="6563D28592D14A70917644C73CC8C85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097A4DD23E84686AB165C83688E930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302B31-C58A-48B3-818A-4C83904D876D}"/>
      </w:docPartPr>
      <w:docPartBody>
        <w:p w:rsidR="001035B5" w:rsidRDefault="003C4F32" w:rsidP="003C4F32">
          <w:pPr>
            <w:pStyle w:val="7097A4DD23E84686AB165C83688E930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CB218C252B3438AB05A2738DCBACE9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6B12788-DDFA-47F7-96F3-C02C18897B11}"/>
      </w:docPartPr>
      <w:docPartBody>
        <w:p w:rsidR="001035B5" w:rsidRDefault="003C4F32" w:rsidP="003C4F32">
          <w:pPr>
            <w:pStyle w:val="9CB218C252B3438AB05A2738DCBACE9A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D52938F72DC47D78379474CFB4FD94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2C27C96-2BEB-4C99-BB13-3EDE8A03D6F9}"/>
      </w:docPartPr>
      <w:docPartBody>
        <w:p w:rsidR="001035B5" w:rsidRDefault="003C4F32" w:rsidP="003C4F32">
          <w:pPr>
            <w:pStyle w:val="CD52938F72DC47D78379474CFB4FD94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1590D09149E432F8F06D5F6D2422BA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D15322D-B88A-4D95-8974-E6ACB002C6B6}"/>
      </w:docPartPr>
      <w:docPartBody>
        <w:p w:rsidR="001035B5" w:rsidRDefault="003C4F32" w:rsidP="003C4F32">
          <w:pPr>
            <w:pStyle w:val="51590D09149E432F8F06D5F6D2422BA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5B2B3BA15FA431B80A7E96C5BF6C2D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276A7C-1699-4273-A030-F6435F206DBC}"/>
      </w:docPartPr>
      <w:docPartBody>
        <w:p w:rsidR="001035B5" w:rsidRDefault="003C4F32" w:rsidP="003C4F32">
          <w:pPr>
            <w:pStyle w:val="15B2B3BA15FA431B80A7E96C5BF6C2D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8A7225BC6C3405788D4B90347149F7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0EC10B1-85FE-47B2-BB02-09699CD08045}"/>
      </w:docPartPr>
      <w:docPartBody>
        <w:p w:rsidR="001035B5" w:rsidRDefault="003C4F32" w:rsidP="003C4F32">
          <w:pPr>
            <w:pStyle w:val="48A7225BC6C3405788D4B90347149F7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3DC486D0254473DB5589F2FEE032F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6B8A7E-F980-4ADD-87A6-33852A06D3D3}"/>
      </w:docPartPr>
      <w:docPartBody>
        <w:p w:rsidR="001035B5" w:rsidRDefault="003C4F32" w:rsidP="003C4F32">
          <w:pPr>
            <w:pStyle w:val="03DC486D0254473DB5589F2FEE032F9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2F05796087E47709019F1BD71B0F91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CAD31D9-D61A-4315-8DA2-84C0D516BC24}"/>
      </w:docPartPr>
      <w:docPartBody>
        <w:p w:rsidR="001035B5" w:rsidRDefault="003C4F32" w:rsidP="003C4F32">
          <w:pPr>
            <w:pStyle w:val="62F05796087E47709019F1BD71B0F91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FADBCC8419F49CA9CD629D92BAAE7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7E163F5-4951-46DE-8E05-33E0D160586E}"/>
      </w:docPartPr>
      <w:docPartBody>
        <w:p w:rsidR="001035B5" w:rsidRDefault="003C4F32" w:rsidP="003C4F32">
          <w:pPr>
            <w:pStyle w:val="3FADBCC8419F49CA9CD629D92BAAE7C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632F242E1034112B7F9922D8516EB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D85CB27-CF25-480C-881E-2F0F373DDB1B}"/>
      </w:docPartPr>
      <w:docPartBody>
        <w:p w:rsidR="001035B5" w:rsidRDefault="003C4F32" w:rsidP="003C4F32">
          <w:pPr>
            <w:pStyle w:val="7632F242E1034112B7F9922D8516EB1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9B864C46382426CB54037240891B35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8AAF96-5F91-4C6B-8205-5823F3ADEE4D}"/>
      </w:docPartPr>
      <w:docPartBody>
        <w:p w:rsidR="001035B5" w:rsidRDefault="003C4F32" w:rsidP="003C4F32">
          <w:pPr>
            <w:pStyle w:val="F9B864C46382426CB54037240891B352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465D18E526149A9ACA2339AFD02AE5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A1987C2-769A-496D-B586-46650500AC3A}"/>
      </w:docPartPr>
      <w:docPartBody>
        <w:p w:rsidR="001035B5" w:rsidRDefault="003C4F32" w:rsidP="003C4F32">
          <w:pPr>
            <w:pStyle w:val="E465D18E526149A9ACA2339AFD02AE5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9A86491139F4A7EB61C3F431706DC4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2B6F60C-9AB4-4E31-B0F8-1671881AC485}"/>
      </w:docPartPr>
      <w:docPartBody>
        <w:p w:rsidR="001035B5" w:rsidRDefault="003C4F32" w:rsidP="003C4F32">
          <w:pPr>
            <w:pStyle w:val="A9A86491139F4A7EB61C3F431706DC42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AF1693F974B4029B334A509F992944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F4DDF17-ADDC-48E4-9419-6DC8410D7FF0}"/>
      </w:docPartPr>
      <w:docPartBody>
        <w:p w:rsidR="001035B5" w:rsidRDefault="003C4F32" w:rsidP="003C4F32">
          <w:pPr>
            <w:pStyle w:val="AAF1693F974B4029B334A509F992944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7429EE33280437A881DE5F44689AF6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C53A501-958D-4651-AF0D-97432A7ABC55}"/>
      </w:docPartPr>
      <w:docPartBody>
        <w:p w:rsidR="001035B5" w:rsidRDefault="003C4F32" w:rsidP="003C4F32">
          <w:pPr>
            <w:pStyle w:val="87429EE33280437A881DE5F44689AF6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6F56E0F942341AD82C5FEE9DD25AB0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900C41-E458-4C9B-8057-EFF8778B4234}"/>
      </w:docPartPr>
      <w:docPartBody>
        <w:p w:rsidR="001035B5" w:rsidRDefault="003C4F32" w:rsidP="003C4F32">
          <w:pPr>
            <w:pStyle w:val="26F56E0F942341AD82C5FEE9DD25AB02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A3A0D112B2F48F4BA468C1B827A2D0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C683887-51FD-4A99-838D-E2BF8659DFB9}"/>
      </w:docPartPr>
      <w:docPartBody>
        <w:p w:rsidR="001035B5" w:rsidRDefault="003C4F32" w:rsidP="003C4F32">
          <w:pPr>
            <w:pStyle w:val="1A3A0D112B2F48F4BA468C1B827A2D02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E192F03D63E4C76A1A6896308A6E39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E47F8D2-0B13-4E21-8B40-3EB9E649AEC9}"/>
      </w:docPartPr>
      <w:docPartBody>
        <w:p w:rsidR="001035B5" w:rsidRDefault="003C4F32" w:rsidP="003C4F32">
          <w:pPr>
            <w:pStyle w:val="3E192F03D63E4C76A1A6896308A6E39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8A05328F839410BA9BD60FFBB275C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58943F3-2BB1-42FF-A324-DA0C13E71352}"/>
      </w:docPartPr>
      <w:docPartBody>
        <w:p w:rsidR="001035B5" w:rsidRDefault="003C4F32" w:rsidP="003C4F32">
          <w:pPr>
            <w:pStyle w:val="F8A05328F839410BA9BD60FFBB275CAA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7D5F3F663694EECBCCE0DB28DA702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2E2CFF5-D85C-4B9A-A16B-7B3E78CF3B91}"/>
      </w:docPartPr>
      <w:docPartBody>
        <w:p w:rsidR="001035B5" w:rsidRDefault="003C4F32" w:rsidP="003C4F32">
          <w:pPr>
            <w:pStyle w:val="A7D5F3F663694EECBCCE0DB28DA7029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492537485664B7590576DBE722E27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7D6B089-7CCC-4A1A-97F9-A5435CFF4FEE}"/>
      </w:docPartPr>
      <w:docPartBody>
        <w:p w:rsidR="001035B5" w:rsidRDefault="003C4F32" w:rsidP="003C4F32">
          <w:pPr>
            <w:pStyle w:val="F492537485664B7590576DBE722E27F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2B709AB83F345FB98626B78F10CCB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D9FCC65-B8D1-4950-9457-2389EF5163D7}"/>
      </w:docPartPr>
      <w:docPartBody>
        <w:p w:rsidR="001035B5" w:rsidRDefault="003C4F32" w:rsidP="003C4F32">
          <w:pPr>
            <w:pStyle w:val="C2B709AB83F345FB98626B78F10CCB2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DAB03F782EF4D00AFDB0E2129E5A48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4028B56-13FE-4C95-B090-8D6EF1EA39F4}"/>
      </w:docPartPr>
      <w:docPartBody>
        <w:p w:rsidR="001035B5" w:rsidRDefault="003C4F32" w:rsidP="003C4F32">
          <w:pPr>
            <w:pStyle w:val="FDAB03F782EF4D00AFDB0E2129E5A48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B056369ECAA411490FCB11500A17EB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B14034-8C3B-4FB5-8B42-5D17C39E6EB5}"/>
      </w:docPartPr>
      <w:docPartBody>
        <w:p w:rsidR="001035B5" w:rsidRDefault="003C4F32" w:rsidP="003C4F32">
          <w:pPr>
            <w:pStyle w:val="0B056369ECAA411490FCB11500A17EBA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D7678A7D0F84350A80108172A74CA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358CC87-6ECC-41E1-9F87-24DBB530727C}"/>
      </w:docPartPr>
      <w:docPartBody>
        <w:p w:rsidR="001035B5" w:rsidRDefault="003C4F32" w:rsidP="003C4F32">
          <w:pPr>
            <w:pStyle w:val="5D7678A7D0F84350A80108172A74CA6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86ABFCD4D8142B5A12A332B4A2646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C221C3-E227-4D42-A334-A9CCD0757DA3}"/>
      </w:docPartPr>
      <w:docPartBody>
        <w:p w:rsidR="001035B5" w:rsidRDefault="003C4F32" w:rsidP="003C4F32">
          <w:pPr>
            <w:pStyle w:val="686ABFCD4D8142B5A12A332B4A26465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E955C8399D34206A9A90F198019FB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841EE53-7F80-425A-B662-02F310002AAB}"/>
      </w:docPartPr>
      <w:docPartBody>
        <w:p w:rsidR="001035B5" w:rsidRDefault="003C4F32" w:rsidP="003C4F32">
          <w:pPr>
            <w:pStyle w:val="3E955C8399D34206A9A90F198019FB6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5133CC0F19243359DB18DB1E294C40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AF74B14-D532-4E89-9D2D-D92B7446AE25}"/>
      </w:docPartPr>
      <w:docPartBody>
        <w:p w:rsidR="001035B5" w:rsidRDefault="003C4F32" w:rsidP="003C4F32">
          <w:pPr>
            <w:pStyle w:val="F5133CC0F19243359DB18DB1E294C40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825D1477AC145EFA53E4C4BF970AB7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A680A49-E889-4E15-8BA2-F31372A9FA74}"/>
      </w:docPartPr>
      <w:docPartBody>
        <w:p w:rsidR="001035B5" w:rsidRDefault="003C4F32" w:rsidP="003C4F32">
          <w:pPr>
            <w:pStyle w:val="8825D1477AC145EFA53E4C4BF970AB7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C281432F665462CBF169AD077A1B85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A279EC-20CF-4326-B3E0-5CB4BB7438E5}"/>
      </w:docPartPr>
      <w:docPartBody>
        <w:p w:rsidR="001035B5" w:rsidRDefault="003C4F32" w:rsidP="003C4F32">
          <w:pPr>
            <w:pStyle w:val="0C281432F665462CBF169AD077A1B85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878EC24A3CA4FDAA8EE42501C460D6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12F504-0DA5-4DDB-A9CE-85DC8768373F}"/>
      </w:docPartPr>
      <w:docPartBody>
        <w:p w:rsidR="001035B5" w:rsidRDefault="003C4F32" w:rsidP="003C4F32">
          <w:pPr>
            <w:pStyle w:val="A878EC24A3CA4FDAA8EE42501C460D6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697575575604C218A41F6D631B358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05D2FF-4175-4B4D-939D-E101243F7115}"/>
      </w:docPartPr>
      <w:docPartBody>
        <w:p w:rsidR="001035B5" w:rsidRDefault="003C4F32" w:rsidP="003C4F32">
          <w:pPr>
            <w:pStyle w:val="4697575575604C218A41F6D631B3586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3F8ACA055234DAABDF19EB0AFAF9E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790241-E0EA-4B42-9B93-C4746E8636ED}"/>
      </w:docPartPr>
      <w:docPartBody>
        <w:p w:rsidR="001035B5" w:rsidRDefault="003C4F32" w:rsidP="003C4F32">
          <w:pPr>
            <w:pStyle w:val="13F8ACA055234DAABDF19EB0AFAF9E0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18E6747133B47488545D92A917E59E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FBCC417-206E-46D7-B3BA-D8DD8BCF6C28}"/>
      </w:docPartPr>
      <w:docPartBody>
        <w:p w:rsidR="001035B5" w:rsidRDefault="003C4F32" w:rsidP="003C4F32">
          <w:pPr>
            <w:pStyle w:val="C18E6747133B47488545D92A917E59E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2B7E16DEDC8438DA5B7CDF2CB8BE82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F453D7-C8B6-4AE0-8120-556646A6C01F}"/>
      </w:docPartPr>
      <w:docPartBody>
        <w:p w:rsidR="001035B5" w:rsidRDefault="003C4F32" w:rsidP="003C4F32">
          <w:pPr>
            <w:pStyle w:val="82B7E16DEDC8438DA5B7CDF2CB8BE82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3C732FDB21B4EE59C93B18B31717C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F4FFC05-2D87-4771-99E2-1341CC2C1E78}"/>
      </w:docPartPr>
      <w:docPartBody>
        <w:p w:rsidR="001035B5" w:rsidRDefault="003C4F32" w:rsidP="003C4F32">
          <w:pPr>
            <w:pStyle w:val="33C732FDB21B4EE59C93B18B31717CF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EE12BD0FDDF4C9EA364CD1640D4F2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B348BB-3585-49D8-85BC-F7EAEF25AB94}"/>
      </w:docPartPr>
      <w:docPartBody>
        <w:p w:rsidR="001035B5" w:rsidRDefault="003C4F32" w:rsidP="003C4F32">
          <w:pPr>
            <w:pStyle w:val="1EE12BD0FDDF4C9EA364CD1640D4F23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727B86115AD40D4A41814DBB30EB83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396EB5-9BC5-4262-8761-28F061B7451B}"/>
      </w:docPartPr>
      <w:docPartBody>
        <w:p w:rsidR="001035B5" w:rsidRDefault="003C4F32" w:rsidP="003C4F32">
          <w:pPr>
            <w:pStyle w:val="C727B86115AD40D4A41814DBB30EB832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AA06158DDD6426DB88D9FD70CD075D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9B31D1-46A1-47F2-9A82-6B8CAD5CA4D3}"/>
      </w:docPartPr>
      <w:docPartBody>
        <w:p w:rsidR="001035B5" w:rsidRDefault="003C4F32" w:rsidP="003C4F32">
          <w:pPr>
            <w:pStyle w:val="4AA06158DDD6426DB88D9FD70CD075D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9EE01D539354BA686082655FB7DE1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0F8228-369A-4E5D-9317-84D07B8E3A71}"/>
      </w:docPartPr>
      <w:docPartBody>
        <w:p w:rsidR="001035B5" w:rsidRDefault="003C4F32" w:rsidP="003C4F32">
          <w:pPr>
            <w:pStyle w:val="79EE01D539354BA686082655FB7DE18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0B854B215BD4F0EBC735C5A3D4B4A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4CB97B-7247-4CEB-B128-0D7354A882A6}"/>
      </w:docPartPr>
      <w:docPartBody>
        <w:p w:rsidR="001035B5" w:rsidRDefault="003C4F32" w:rsidP="003C4F32">
          <w:pPr>
            <w:pStyle w:val="E0B854B215BD4F0EBC735C5A3D4B4A6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ECE897BEFFF46C4BA1BDB5F49CCC2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3F8EFA-106F-42DC-9FF5-49E25C146989}"/>
      </w:docPartPr>
      <w:docPartBody>
        <w:p w:rsidR="001035B5" w:rsidRDefault="003C4F32" w:rsidP="003C4F32">
          <w:pPr>
            <w:pStyle w:val="4ECE897BEFFF46C4BA1BDB5F49CCC25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553ED0A96094EE1BB0E0C1BC54D93A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E637B1-5291-4081-8B44-E3DD81F086C5}"/>
      </w:docPartPr>
      <w:docPartBody>
        <w:p w:rsidR="001035B5" w:rsidRDefault="003C4F32" w:rsidP="003C4F32">
          <w:pPr>
            <w:pStyle w:val="A553ED0A96094EE1BB0E0C1BC54D93A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29D70199D2C42379550C68AA913617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3813DA-023D-4347-876D-5E1C175166B9}"/>
      </w:docPartPr>
      <w:docPartBody>
        <w:p w:rsidR="001035B5" w:rsidRDefault="003C4F32" w:rsidP="003C4F32">
          <w:pPr>
            <w:pStyle w:val="529D70199D2C42379550C68AA913617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BBD64E77DE4480B90BBC36233C507A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C57FA8-89C7-4D3D-967E-48F6E8F8F850}"/>
      </w:docPartPr>
      <w:docPartBody>
        <w:p w:rsidR="001035B5" w:rsidRDefault="003C4F32" w:rsidP="003C4F32">
          <w:pPr>
            <w:pStyle w:val="1BBD64E77DE4480B90BBC36233C507A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021F1DCD03A4DD285155D2B9C174A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88EB6BC-047E-4CFA-B22C-D614E58F409F}"/>
      </w:docPartPr>
      <w:docPartBody>
        <w:p w:rsidR="001035B5" w:rsidRDefault="003C4F32" w:rsidP="003C4F32">
          <w:pPr>
            <w:pStyle w:val="E021F1DCD03A4DD285155D2B9C174A5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C383DA7CC4D464FA3B4E9E82E69331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F056A8B-BBAF-43FF-81D7-9770AD80D597}"/>
      </w:docPartPr>
      <w:docPartBody>
        <w:p w:rsidR="001035B5" w:rsidRDefault="003C4F32" w:rsidP="003C4F32">
          <w:pPr>
            <w:pStyle w:val="8C383DA7CC4D464FA3B4E9E82E69331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6C7BDEB27024E9FAAB02AC59F8F64B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A78B0B4-DCDB-42E9-BD3D-6C8BAC989EE0}"/>
      </w:docPartPr>
      <w:docPartBody>
        <w:p w:rsidR="001035B5" w:rsidRDefault="003C4F32" w:rsidP="003C4F32">
          <w:pPr>
            <w:pStyle w:val="06C7BDEB27024E9FAAB02AC59F8F64B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83A969321C341E78192525A0A2B1A3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1CFE93-52AF-43A0-8E2A-17E3B51488F7}"/>
      </w:docPartPr>
      <w:docPartBody>
        <w:p w:rsidR="001035B5" w:rsidRDefault="003C4F32" w:rsidP="003C4F32">
          <w:pPr>
            <w:pStyle w:val="D83A969321C341E78192525A0A2B1A3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61BC8941C784809AEDCDF9C1FF6D66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A263C03-FE2F-4462-BF63-64F4CEC2E670}"/>
      </w:docPartPr>
      <w:docPartBody>
        <w:p w:rsidR="001035B5" w:rsidRDefault="003C4F32" w:rsidP="003C4F32">
          <w:pPr>
            <w:pStyle w:val="161BC8941C784809AEDCDF9C1FF6D66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43955EC2E974B44A6802FC863DF90E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EC9492-CB94-49DB-BD32-AF8C8514C7CD}"/>
      </w:docPartPr>
      <w:docPartBody>
        <w:p w:rsidR="001035B5" w:rsidRDefault="003C4F32" w:rsidP="003C4F32">
          <w:pPr>
            <w:pStyle w:val="543955EC2E974B44A6802FC863DF90E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08E02DFAC9B403A8A5CD48BDB2A63A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E8A91C-642B-428D-8E03-F7C6BC5D731C}"/>
      </w:docPartPr>
      <w:docPartBody>
        <w:p w:rsidR="001035B5" w:rsidRDefault="003C4F32" w:rsidP="003C4F32">
          <w:pPr>
            <w:pStyle w:val="E08E02DFAC9B403A8A5CD48BDB2A63A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1933C084FB544309F0E45C445962A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4008685-7E91-4251-9068-0480DB5D64DA}"/>
      </w:docPartPr>
      <w:docPartBody>
        <w:p w:rsidR="001035B5" w:rsidRDefault="003C4F32" w:rsidP="003C4F32">
          <w:pPr>
            <w:pStyle w:val="C1933C084FB544309F0E45C445962A1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2E6A4AA77F548F39F313211C338880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A9306B3-C132-4745-A452-2869D1423EE2}"/>
      </w:docPartPr>
      <w:docPartBody>
        <w:p w:rsidR="001035B5" w:rsidRDefault="003C4F32" w:rsidP="003C4F32">
          <w:pPr>
            <w:pStyle w:val="A2E6A4AA77F548F39F313211C338880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6CC79F70C544D00A2339D96CADAF9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EF2C743-E7FD-4BB7-853C-B42AF4E7032B}"/>
      </w:docPartPr>
      <w:docPartBody>
        <w:p w:rsidR="001035B5" w:rsidRDefault="003C4F32" w:rsidP="003C4F32">
          <w:pPr>
            <w:pStyle w:val="16CC79F70C544D00A2339D96CADAF92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742A77991C94D98B7E8E6E671F1D4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5EA3211-2BD1-4F9C-8C1A-4E599707ADDE}"/>
      </w:docPartPr>
      <w:docPartBody>
        <w:p w:rsidR="001035B5" w:rsidRDefault="003C4F32" w:rsidP="003C4F32">
          <w:pPr>
            <w:pStyle w:val="7742A77991C94D98B7E8E6E671F1D46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FBB9844C8CF43D999CBAC0E734EE0C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AE38B7B-1A97-4EB0-9C54-2FD2E4F2A3AB}"/>
      </w:docPartPr>
      <w:docPartBody>
        <w:p w:rsidR="001035B5" w:rsidRDefault="003C4F32" w:rsidP="003C4F32">
          <w:pPr>
            <w:pStyle w:val="EFBB9844C8CF43D999CBAC0E734EE0C2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5F486F4D33B4C40BD96997A3E1BD67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DC70950-493E-4CC0-8071-BB046298BC5F}"/>
      </w:docPartPr>
      <w:docPartBody>
        <w:p w:rsidR="001035B5" w:rsidRDefault="003C4F32" w:rsidP="003C4F32">
          <w:pPr>
            <w:pStyle w:val="C5F486F4D33B4C40BD96997A3E1BD67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7DE927E792B4EA7BFA4847D246F430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DBE4C1-C610-41D8-8428-AD4B24C2BFF2}"/>
      </w:docPartPr>
      <w:docPartBody>
        <w:p w:rsidR="001035B5" w:rsidRDefault="003C4F32" w:rsidP="003C4F32">
          <w:pPr>
            <w:pStyle w:val="77DE927E792B4EA7BFA4847D246F430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5128BB2C1C74614A70E914AAC68A21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44B471-C134-4FB1-A65C-94703C1BBF0C}"/>
      </w:docPartPr>
      <w:docPartBody>
        <w:p w:rsidR="001035B5" w:rsidRDefault="003C4F32" w:rsidP="003C4F32">
          <w:pPr>
            <w:pStyle w:val="F5128BB2C1C74614A70E914AAC68A21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E7F7A89C16F4F2D92FB25B4829A79C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E252577-E25C-4120-854B-B7D8B09F7378}"/>
      </w:docPartPr>
      <w:docPartBody>
        <w:p w:rsidR="001035B5" w:rsidRDefault="003C4F32" w:rsidP="003C4F32">
          <w:pPr>
            <w:pStyle w:val="9E7F7A89C16F4F2D92FB25B4829A79C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F01BE693DCD4C6DA17773C3A22CAB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717557C-CC07-436F-8AF5-A5A70E071F6B}"/>
      </w:docPartPr>
      <w:docPartBody>
        <w:p w:rsidR="001035B5" w:rsidRDefault="003C4F32" w:rsidP="003C4F32">
          <w:pPr>
            <w:pStyle w:val="AF01BE693DCD4C6DA17773C3A22CAB4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060BACA06D24D8A9C10CF07B25AF9B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60080FA-BB85-4658-9477-723F92A6D211}"/>
      </w:docPartPr>
      <w:docPartBody>
        <w:p w:rsidR="001035B5" w:rsidRDefault="003C4F32" w:rsidP="003C4F32">
          <w:pPr>
            <w:pStyle w:val="9060BACA06D24D8A9C10CF07B25AF9B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F61B51623C546609B1582CDC84530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20A07DE-ECB2-4385-88F0-DEF8D8101338}"/>
      </w:docPartPr>
      <w:docPartBody>
        <w:p w:rsidR="001035B5" w:rsidRDefault="003C4F32" w:rsidP="003C4F32">
          <w:pPr>
            <w:pStyle w:val="1F61B51623C546609B1582CDC84530AA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C0A3A301A034D308F2428778C08644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AC11368-3528-41EF-BFC3-BA3CF5D6D631}"/>
      </w:docPartPr>
      <w:docPartBody>
        <w:p w:rsidR="001035B5" w:rsidRDefault="003C4F32" w:rsidP="003C4F32">
          <w:pPr>
            <w:pStyle w:val="7C0A3A301A034D308F2428778C08644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AF8E0E1D1CC4086A61D7CA1B07C934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396B71B-C3CE-42DD-A3EE-680209AFF63C}"/>
      </w:docPartPr>
      <w:docPartBody>
        <w:p w:rsidR="001035B5" w:rsidRDefault="003C4F32" w:rsidP="003C4F32">
          <w:pPr>
            <w:pStyle w:val="4AF8E0E1D1CC4086A61D7CA1B07C934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4CC1B2AC4BF4F8DA6B5DC3FB2853F3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A8FB1DD-44AA-4A5F-9178-532E478C92B5}"/>
      </w:docPartPr>
      <w:docPartBody>
        <w:p w:rsidR="001035B5" w:rsidRDefault="003C4F32" w:rsidP="003C4F32">
          <w:pPr>
            <w:pStyle w:val="14CC1B2AC4BF4F8DA6B5DC3FB2853F32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7E653A1005B44BB9A80349E1C685EF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360DA73-0EDC-4FBE-B6F8-244EC325EE8B}"/>
      </w:docPartPr>
      <w:docPartBody>
        <w:p w:rsidR="001035B5" w:rsidRDefault="003C4F32" w:rsidP="003C4F32">
          <w:pPr>
            <w:pStyle w:val="77E653A1005B44BB9A80349E1C685EF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78FFF019FD3493C80249BC10AE2685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72573C4-37F4-4F61-AB90-0EBF5EB402DB}"/>
      </w:docPartPr>
      <w:docPartBody>
        <w:p w:rsidR="001035B5" w:rsidRDefault="003C4F32" w:rsidP="003C4F32">
          <w:pPr>
            <w:pStyle w:val="A78FFF019FD3493C80249BC10AE2685F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1F29EC7FD0E4ABD8CCC46516BF597D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C683DC-DAEC-4B0B-803A-15C7EE499DAE}"/>
      </w:docPartPr>
      <w:docPartBody>
        <w:p w:rsidR="001035B5" w:rsidRDefault="003C4F32" w:rsidP="003C4F32">
          <w:pPr>
            <w:pStyle w:val="A1F29EC7FD0E4ABD8CCC46516BF597D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0AFE29EC013461DBC8EEA9608B94E0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6E88116-D3FE-45DB-9673-9ACC9552B95C}"/>
      </w:docPartPr>
      <w:docPartBody>
        <w:p w:rsidR="001035B5" w:rsidRDefault="003C4F32" w:rsidP="003C4F32">
          <w:pPr>
            <w:pStyle w:val="40AFE29EC013461DBC8EEA9608B94E0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F952504EC2047059E68994B7AC845E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A6216FA-B9F0-43B4-B9E7-D860833845FD}"/>
      </w:docPartPr>
      <w:docPartBody>
        <w:p w:rsidR="001035B5" w:rsidRDefault="003C4F32" w:rsidP="003C4F32">
          <w:pPr>
            <w:pStyle w:val="3F952504EC2047059E68994B7AC845E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3413680A62E4173B49BBAC4F759D5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4FC557-8122-450D-91F7-021514E7ECC3}"/>
      </w:docPartPr>
      <w:docPartBody>
        <w:p w:rsidR="001035B5" w:rsidRDefault="003C4F32" w:rsidP="003C4F32">
          <w:pPr>
            <w:pStyle w:val="23413680A62E4173B49BBAC4F759D56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DD26169B9CD4BAD986FB18C9A047CE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F197A0D-618F-4F70-A57A-AD4882967736}"/>
      </w:docPartPr>
      <w:docPartBody>
        <w:p w:rsidR="001035B5" w:rsidRDefault="003C4F32" w:rsidP="003C4F32">
          <w:pPr>
            <w:pStyle w:val="BDD26169B9CD4BAD986FB18C9A047CE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7D967F0A6D645ACA75297375D8F5BC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568C36-1989-45FB-8A81-852949413AEB}"/>
      </w:docPartPr>
      <w:docPartBody>
        <w:p w:rsidR="001035B5" w:rsidRDefault="003C4F32" w:rsidP="003C4F32">
          <w:pPr>
            <w:pStyle w:val="E7D967F0A6D645ACA75297375D8F5BC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775DF01AFF34FC1BD94574ED48B9FC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BF5497-B769-4CD1-846A-1F7640EB4C17}"/>
      </w:docPartPr>
      <w:docPartBody>
        <w:p w:rsidR="001035B5" w:rsidRDefault="003C4F32" w:rsidP="003C4F32">
          <w:pPr>
            <w:pStyle w:val="0775DF01AFF34FC1BD94574ED48B9FC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F08B3EFF5C543D3A814223EB0F5EBB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AC8762-C7AF-4583-9893-C7669D58BD90}"/>
      </w:docPartPr>
      <w:docPartBody>
        <w:p w:rsidR="001035B5" w:rsidRDefault="003C4F32" w:rsidP="003C4F32">
          <w:pPr>
            <w:pStyle w:val="9F08B3EFF5C543D3A814223EB0F5EBB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68942AE63FD48098B551DCC389C1A0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0690CD4-64E0-4D02-8561-3490ECE68352}"/>
      </w:docPartPr>
      <w:docPartBody>
        <w:p w:rsidR="001035B5" w:rsidRDefault="003C4F32" w:rsidP="003C4F32">
          <w:pPr>
            <w:pStyle w:val="868942AE63FD48098B551DCC389C1A0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AA24AF644A049AF964D254D9437E8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CC13183-1372-4AA5-B48B-14CCBDF14D5F}"/>
      </w:docPartPr>
      <w:docPartBody>
        <w:p w:rsidR="001035B5" w:rsidRDefault="003C4F32" w:rsidP="003C4F32">
          <w:pPr>
            <w:pStyle w:val="2AA24AF644A049AF964D254D9437E87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979B9688C574041AB14720B2FF98C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AD731B-DE3C-488E-B093-67ACC410D7BA}"/>
      </w:docPartPr>
      <w:docPartBody>
        <w:p w:rsidR="001035B5" w:rsidRDefault="003C4F32" w:rsidP="003C4F32">
          <w:pPr>
            <w:pStyle w:val="8979B9688C574041AB14720B2FF98C2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336C0A110F7480BB4296E320553600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FDA78BB-0480-4E03-98C1-74D0AE5AD674}"/>
      </w:docPartPr>
      <w:docPartBody>
        <w:p w:rsidR="001035B5" w:rsidRDefault="003C4F32" w:rsidP="003C4F32">
          <w:pPr>
            <w:pStyle w:val="2336C0A110F7480BB4296E3205536008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F024D2C7AC14638877B577EA62ADD1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C463B0A-CD76-4D63-9FA6-BE61CA0A671C}"/>
      </w:docPartPr>
      <w:docPartBody>
        <w:p w:rsidR="001035B5" w:rsidRDefault="003C4F32" w:rsidP="003C4F32">
          <w:pPr>
            <w:pStyle w:val="4F024D2C7AC14638877B577EA62ADD1B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3B6A63B63494063880B87F9096E68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B7A5E0E-082F-47A4-879D-61B01299E062}"/>
      </w:docPartPr>
      <w:docPartBody>
        <w:p w:rsidR="001035B5" w:rsidRDefault="003C4F32" w:rsidP="003C4F32">
          <w:pPr>
            <w:pStyle w:val="83B6A63B63494063880B87F9096E68D6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B908B4D2955482686D9A47571A1893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AC9D61-6DA1-4ED9-B731-B085152D8CB6}"/>
      </w:docPartPr>
      <w:docPartBody>
        <w:p w:rsidR="001035B5" w:rsidRDefault="003C4F32" w:rsidP="003C4F32">
          <w:pPr>
            <w:pStyle w:val="BB908B4D2955482686D9A47571A1893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52F0B3226B14169B178BA6C429E0D8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BF4BEBC-94B3-4FE1-AA54-7E27798261A8}"/>
      </w:docPartPr>
      <w:docPartBody>
        <w:p w:rsidR="001035B5" w:rsidRDefault="003C4F32" w:rsidP="003C4F32">
          <w:pPr>
            <w:pStyle w:val="C52F0B3226B14169B178BA6C429E0D8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C81A761C4834434BB8F4260853873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ABC7381-AD08-459B-8DA6-461D7E4BC378}"/>
      </w:docPartPr>
      <w:docPartBody>
        <w:p w:rsidR="001035B5" w:rsidRDefault="003C4F32" w:rsidP="003C4F32">
          <w:pPr>
            <w:pStyle w:val="CC81A761C4834434BB8F42608538733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285937CC9724986A3CEEA080E56A10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425B0B6-5E67-4345-B218-F4ED3A521E5D}"/>
      </w:docPartPr>
      <w:docPartBody>
        <w:p w:rsidR="001035B5" w:rsidRDefault="003C4F32" w:rsidP="003C4F32">
          <w:pPr>
            <w:pStyle w:val="6285937CC9724986A3CEEA080E56A109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45FB7BB24774A7C9E1DF0F5705B7BB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BEBC046-7502-4F56-B109-93770E11F4D2}"/>
      </w:docPartPr>
      <w:docPartBody>
        <w:p w:rsidR="001035B5" w:rsidRDefault="003C4F32" w:rsidP="003C4F32">
          <w:pPr>
            <w:pStyle w:val="045FB7BB24774A7C9E1DF0F5705B7BB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402154C66A54541B7DB32ECC35F5D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E668FAA-2E11-4FF1-8CF9-BFDD1CA17BBF}"/>
      </w:docPartPr>
      <w:docPartBody>
        <w:p w:rsidR="001035B5" w:rsidRDefault="003C4F32" w:rsidP="003C4F32">
          <w:pPr>
            <w:pStyle w:val="C402154C66A54541B7DB32ECC35F5D11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08C7F48208F4465ACD4174043BCE8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82B985-F8B4-4946-923E-9E4C1366AE0F}"/>
      </w:docPartPr>
      <w:docPartBody>
        <w:p w:rsidR="001035B5" w:rsidRDefault="003C4F32" w:rsidP="003C4F32">
          <w:pPr>
            <w:pStyle w:val="808C7F48208F4465ACD4174043BCE86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E7E203D9C6745BA96FE79430CBD919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016529E-C0DC-4AA3-8D71-67432F509A30}"/>
      </w:docPartPr>
      <w:docPartBody>
        <w:p w:rsidR="001035B5" w:rsidRDefault="003C4F32" w:rsidP="003C4F32">
          <w:pPr>
            <w:pStyle w:val="3E7E203D9C6745BA96FE79430CBD919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D5DBD9E102D44E988073605A7BE52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A07F0A6-0D75-4530-B769-8BD6F47F74FB}"/>
      </w:docPartPr>
      <w:docPartBody>
        <w:p w:rsidR="001035B5" w:rsidRDefault="003C4F32" w:rsidP="003C4F32">
          <w:pPr>
            <w:pStyle w:val="FD5DBD9E102D44E988073605A7BE522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25F2A4A60A34DCFBAC67E9B19F9AA5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C6498C5-E7A3-4052-AE6B-4AC301C326B2}"/>
      </w:docPartPr>
      <w:docPartBody>
        <w:p w:rsidR="001035B5" w:rsidRDefault="003C4F32" w:rsidP="003C4F32">
          <w:pPr>
            <w:pStyle w:val="225F2A4A60A34DCFBAC67E9B19F9AA55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D61B6A316AE42329B54F010062E7C1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D06A1C3-E125-4409-B25C-55E8AED82F3B}"/>
      </w:docPartPr>
      <w:docPartBody>
        <w:p w:rsidR="001035B5" w:rsidRDefault="003C4F32" w:rsidP="003C4F32">
          <w:pPr>
            <w:pStyle w:val="CD61B6A316AE42329B54F010062E7C1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9DCB12C9D584F46B33FF344A44A0C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5CE302-544C-4B6B-A308-023939704FB2}"/>
      </w:docPartPr>
      <w:docPartBody>
        <w:p w:rsidR="001035B5" w:rsidRDefault="003C4F32" w:rsidP="003C4F32">
          <w:pPr>
            <w:pStyle w:val="C9DCB12C9D584F46B33FF344A44A0C5C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8FA84AA5CD94AF3976C42CFB65D2D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EEC8714-981B-4AA4-B0C3-AB2F5AE221BB}"/>
      </w:docPartPr>
      <w:docPartBody>
        <w:p w:rsidR="001035B5" w:rsidRDefault="003C4F32" w:rsidP="003C4F32">
          <w:pPr>
            <w:pStyle w:val="D8FA84AA5CD94AF3976C42CFB65D2D7E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0AB40F71A7842698C46918EFC295F5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012AE27-A14D-4180-A76B-DDB23CC7C809}"/>
      </w:docPartPr>
      <w:docPartBody>
        <w:p w:rsidR="001035B5" w:rsidRDefault="003C4F32" w:rsidP="003C4F32">
          <w:pPr>
            <w:pStyle w:val="E0AB40F71A7842698C46918EFC295F5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4BF705E46AD4ACC9C83EF115F389E4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A54BCF-F54B-48D7-AA10-5DE6D9B5A0DF}"/>
      </w:docPartPr>
      <w:docPartBody>
        <w:p w:rsidR="001035B5" w:rsidRDefault="003C4F32" w:rsidP="003C4F32">
          <w:pPr>
            <w:pStyle w:val="94BF705E46AD4ACC9C83EF115F389E4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7E7CAFE41554F82B95C4F1C41EFF69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808D6E-E735-4D83-9422-461221AD8A85}"/>
      </w:docPartPr>
      <w:docPartBody>
        <w:p w:rsidR="001035B5" w:rsidRDefault="003C4F32" w:rsidP="003C4F32">
          <w:pPr>
            <w:pStyle w:val="17E7CAFE41554F82B95C4F1C41EFF69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18A4D7828CD4F29B7CA3E46D07D1EC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E75FA93-AAEA-43AE-947A-68DF32963471}"/>
      </w:docPartPr>
      <w:docPartBody>
        <w:p w:rsidR="001035B5" w:rsidRDefault="003C4F32" w:rsidP="003C4F32">
          <w:pPr>
            <w:pStyle w:val="918A4D7828CD4F29B7CA3E46D07D1EC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21091A2859747B5A36FE727D6BA1D8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803A6C3-9315-4651-BAA5-AADF756E581F}"/>
      </w:docPartPr>
      <w:docPartBody>
        <w:p w:rsidR="001035B5" w:rsidRDefault="003C4F32" w:rsidP="003C4F32">
          <w:pPr>
            <w:pStyle w:val="121091A2859747B5A36FE727D6BA1D8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A28B4AC287446E6A33A08381C2C8AD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6EBB68-DC2D-4ACA-AFE6-12EE3B67F008}"/>
      </w:docPartPr>
      <w:docPartBody>
        <w:p w:rsidR="001035B5" w:rsidRDefault="003C4F32" w:rsidP="003C4F32">
          <w:pPr>
            <w:pStyle w:val="0A28B4AC287446E6A33A08381C2C8AD3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A7BD0CC3A2547EDA3ABB14B94C6BD1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46DB707-09CF-4FE0-A05C-EE0A739DF91B}"/>
      </w:docPartPr>
      <w:docPartBody>
        <w:p w:rsidR="001035B5" w:rsidRDefault="003C4F32" w:rsidP="003C4F32">
          <w:pPr>
            <w:pStyle w:val="4A7BD0CC3A2547EDA3ABB14B94C6BD17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AB5578ABA9F4EAE9B7DFFA2F6A400A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CA0325F-98AB-4AEF-BF5A-746EC623854D}"/>
      </w:docPartPr>
      <w:docPartBody>
        <w:p w:rsidR="001035B5" w:rsidRDefault="003C4F32" w:rsidP="003C4F32">
          <w:pPr>
            <w:pStyle w:val="CAB5578ABA9F4EAE9B7DFFA2F6A400A4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A0BCD71163D4F2CA6877BF0801DFF5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D34001-48D1-43F8-941F-AD4B28B37E6C}"/>
      </w:docPartPr>
      <w:docPartBody>
        <w:p w:rsidR="001035B5" w:rsidRDefault="003C4F32" w:rsidP="003C4F32">
          <w:pPr>
            <w:pStyle w:val="0A0BCD71163D4F2CA6877BF0801DFF5D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6F5507033C9446A87E84C4B6F26248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B6FE90-0E21-408D-95D2-60AFDC87695A}"/>
      </w:docPartPr>
      <w:docPartBody>
        <w:p w:rsidR="001035B5" w:rsidRDefault="003C4F32" w:rsidP="003C4F32">
          <w:pPr>
            <w:pStyle w:val="E6F5507033C9446A87E84C4B6F262480"/>
          </w:pPr>
          <w:r w:rsidRPr="009C4FA2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32"/>
    <w:rsid w:val="001035B5"/>
    <w:rsid w:val="003C2E1D"/>
    <w:rsid w:val="003C4F32"/>
    <w:rsid w:val="006978F8"/>
    <w:rsid w:val="0087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3C4F32"/>
    <w:rPr>
      <w:color w:val="808080"/>
    </w:rPr>
  </w:style>
  <w:style w:type="paragraph" w:customStyle="1" w:styleId="056C958A532B4090B98857BD480EC56D">
    <w:name w:val="056C958A532B4090B98857BD480EC56D"/>
    <w:rsid w:val="003C4F32"/>
    <w:pPr>
      <w:widowControl w:val="0"/>
      <w:jc w:val="both"/>
    </w:pPr>
  </w:style>
  <w:style w:type="paragraph" w:customStyle="1" w:styleId="F53425F50CF9498EB8B9FD2F5B45BC4E">
    <w:name w:val="F53425F50CF9498EB8B9FD2F5B45BC4E"/>
    <w:rsid w:val="003C4F32"/>
    <w:pPr>
      <w:widowControl w:val="0"/>
      <w:jc w:val="both"/>
    </w:pPr>
  </w:style>
  <w:style w:type="paragraph" w:customStyle="1" w:styleId="69B36FD0B58A475A8D1EAC1780947798">
    <w:name w:val="69B36FD0B58A475A8D1EAC1780947798"/>
    <w:rsid w:val="003C4F32"/>
    <w:pPr>
      <w:widowControl w:val="0"/>
      <w:jc w:val="both"/>
    </w:pPr>
  </w:style>
  <w:style w:type="paragraph" w:customStyle="1" w:styleId="014055B8C2454C35A1A936A99B6D9FBC">
    <w:name w:val="014055B8C2454C35A1A936A99B6D9FBC"/>
    <w:rsid w:val="003C4F32"/>
    <w:pPr>
      <w:widowControl w:val="0"/>
      <w:jc w:val="both"/>
    </w:pPr>
  </w:style>
  <w:style w:type="paragraph" w:customStyle="1" w:styleId="EB9780C635C843949E288F6F81AD02FD">
    <w:name w:val="EB9780C635C843949E288F6F81AD02FD"/>
    <w:rsid w:val="003C4F32"/>
    <w:pPr>
      <w:widowControl w:val="0"/>
      <w:jc w:val="both"/>
    </w:pPr>
  </w:style>
  <w:style w:type="paragraph" w:customStyle="1" w:styleId="245327D89F1940BB8DEB05E504313445">
    <w:name w:val="245327D89F1940BB8DEB05E504313445"/>
    <w:rsid w:val="003C4F32"/>
    <w:pPr>
      <w:widowControl w:val="0"/>
      <w:jc w:val="both"/>
    </w:pPr>
  </w:style>
  <w:style w:type="paragraph" w:customStyle="1" w:styleId="BE53FBB833F2407BA81CCC83F79B3050">
    <w:name w:val="BE53FBB833F2407BA81CCC83F79B3050"/>
    <w:rsid w:val="003C4F32"/>
    <w:pPr>
      <w:widowControl w:val="0"/>
      <w:jc w:val="both"/>
    </w:pPr>
  </w:style>
  <w:style w:type="paragraph" w:customStyle="1" w:styleId="21902EAC832A4694B962169715DBE914">
    <w:name w:val="21902EAC832A4694B962169715DBE914"/>
    <w:rsid w:val="003C4F32"/>
    <w:pPr>
      <w:widowControl w:val="0"/>
      <w:jc w:val="both"/>
    </w:pPr>
  </w:style>
  <w:style w:type="paragraph" w:customStyle="1" w:styleId="5213A96B223242058D442B0526691C58">
    <w:name w:val="5213A96B223242058D442B0526691C58"/>
    <w:rsid w:val="003C4F32"/>
    <w:pPr>
      <w:widowControl w:val="0"/>
      <w:jc w:val="both"/>
    </w:pPr>
  </w:style>
  <w:style w:type="paragraph" w:customStyle="1" w:styleId="583892CA368448D59991C1E234F8A4FD">
    <w:name w:val="583892CA368448D59991C1E234F8A4FD"/>
    <w:rsid w:val="003C4F32"/>
    <w:pPr>
      <w:widowControl w:val="0"/>
      <w:jc w:val="both"/>
    </w:pPr>
  </w:style>
  <w:style w:type="paragraph" w:customStyle="1" w:styleId="03499A7A4ECB42BF8E0D602DE5260B8A">
    <w:name w:val="03499A7A4ECB42BF8E0D602DE5260B8A"/>
    <w:rsid w:val="003C4F32"/>
    <w:pPr>
      <w:widowControl w:val="0"/>
      <w:jc w:val="both"/>
    </w:pPr>
  </w:style>
  <w:style w:type="paragraph" w:customStyle="1" w:styleId="1F4C4E8156EC44FF82D58AD0D85FB789">
    <w:name w:val="1F4C4E8156EC44FF82D58AD0D85FB789"/>
    <w:rsid w:val="003C4F32"/>
    <w:pPr>
      <w:widowControl w:val="0"/>
      <w:jc w:val="both"/>
    </w:pPr>
  </w:style>
  <w:style w:type="paragraph" w:customStyle="1" w:styleId="B7D32E05F9054680A23224E26189CD6E">
    <w:name w:val="B7D32E05F9054680A23224E26189CD6E"/>
    <w:rsid w:val="003C4F32"/>
    <w:pPr>
      <w:widowControl w:val="0"/>
      <w:jc w:val="both"/>
    </w:pPr>
  </w:style>
  <w:style w:type="paragraph" w:customStyle="1" w:styleId="118853E2278A4294B65A1779FABE8DAB">
    <w:name w:val="118853E2278A4294B65A1779FABE8DAB"/>
    <w:rsid w:val="003C4F32"/>
    <w:pPr>
      <w:widowControl w:val="0"/>
      <w:jc w:val="both"/>
    </w:pPr>
  </w:style>
  <w:style w:type="paragraph" w:customStyle="1" w:styleId="4843FB93FA034454BBE2BB7E87E8320C">
    <w:name w:val="4843FB93FA034454BBE2BB7E87E8320C"/>
    <w:rsid w:val="003C4F32"/>
    <w:pPr>
      <w:widowControl w:val="0"/>
      <w:jc w:val="both"/>
    </w:pPr>
  </w:style>
  <w:style w:type="paragraph" w:customStyle="1" w:styleId="2CC6E671144D407B86E5244118025C15">
    <w:name w:val="2CC6E671144D407B86E5244118025C15"/>
    <w:rsid w:val="003C4F32"/>
    <w:pPr>
      <w:widowControl w:val="0"/>
      <w:jc w:val="both"/>
    </w:pPr>
  </w:style>
  <w:style w:type="paragraph" w:customStyle="1" w:styleId="B8BA8F3D5D8C4D8FB25C87304ED3F7AE">
    <w:name w:val="B8BA8F3D5D8C4D8FB25C87304ED3F7AE"/>
    <w:rsid w:val="003C4F32"/>
    <w:pPr>
      <w:widowControl w:val="0"/>
      <w:jc w:val="both"/>
    </w:pPr>
  </w:style>
  <w:style w:type="paragraph" w:customStyle="1" w:styleId="30BFEE28D34E48A88ED6C74E97A14ADD">
    <w:name w:val="30BFEE28D34E48A88ED6C74E97A14ADD"/>
    <w:rsid w:val="003C4F32"/>
    <w:pPr>
      <w:widowControl w:val="0"/>
      <w:jc w:val="both"/>
    </w:pPr>
  </w:style>
  <w:style w:type="paragraph" w:customStyle="1" w:styleId="85690746F5EA4D389B76B2DD338E7731">
    <w:name w:val="85690746F5EA4D389B76B2DD338E7731"/>
    <w:rsid w:val="003C4F32"/>
    <w:pPr>
      <w:widowControl w:val="0"/>
      <w:jc w:val="both"/>
    </w:pPr>
  </w:style>
  <w:style w:type="paragraph" w:customStyle="1" w:styleId="3F54D096FE6D44E1AF96CD6348D07B26">
    <w:name w:val="3F54D096FE6D44E1AF96CD6348D07B26"/>
    <w:rsid w:val="003C4F32"/>
    <w:pPr>
      <w:widowControl w:val="0"/>
      <w:jc w:val="both"/>
    </w:pPr>
  </w:style>
  <w:style w:type="paragraph" w:customStyle="1" w:styleId="B32A82DF8851460B8E70D243FB02A64B">
    <w:name w:val="B32A82DF8851460B8E70D243FB02A64B"/>
    <w:rsid w:val="003C4F32"/>
    <w:pPr>
      <w:widowControl w:val="0"/>
      <w:jc w:val="both"/>
    </w:pPr>
  </w:style>
  <w:style w:type="paragraph" w:customStyle="1" w:styleId="E5453EC49F1B4BFD8423982CC8341A5F">
    <w:name w:val="E5453EC49F1B4BFD8423982CC8341A5F"/>
    <w:rsid w:val="003C4F32"/>
    <w:pPr>
      <w:widowControl w:val="0"/>
      <w:jc w:val="both"/>
    </w:pPr>
  </w:style>
  <w:style w:type="paragraph" w:customStyle="1" w:styleId="CFD8218010A2482CADF8AC32A949D8A7">
    <w:name w:val="CFD8218010A2482CADF8AC32A949D8A7"/>
    <w:rsid w:val="003C4F32"/>
    <w:pPr>
      <w:widowControl w:val="0"/>
      <w:jc w:val="both"/>
    </w:pPr>
  </w:style>
  <w:style w:type="paragraph" w:customStyle="1" w:styleId="6A37F34BDE914AE2AAE9DFFC0C0F0DB5">
    <w:name w:val="6A37F34BDE914AE2AAE9DFFC0C0F0DB5"/>
    <w:rsid w:val="003C4F32"/>
    <w:pPr>
      <w:widowControl w:val="0"/>
      <w:jc w:val="both"/>
    </w:pPr>
  </w:style>
  <w:style w:type="paragraph" w:customStyle="1" w:styleId="51102E48802E43A5A42F140C2D7331D5">
    <w:name w:val="51102E48802E43A5A42F140C2D7331D5"/>
    <w:rsid w:val="003C4F32"/>
    <w:pPr>
      <w:widowControl w:val="0"/>
      <w:jc w:val="both"/>
    </w:pPr>
  </w:style>
  <w:style w:type="paragraph" w:customStyle="1" w:styleId="19CB3EBA535D473591C640697EBFB44D">
    <w:name w:val="19CB3EBA535D473591C640697EBFB44D"/>
    <w:rsid w:val="003C4F32"/>
    <w:pPr>
      <w:widowControl w:val="0"/>
      <w:jc w:val="both"/>
    </w:pPr>
  </w:style>
  <w:style w:type="paragraph" w:customStyle="1" w:styleId="D58AC9C1C962485D949012AB40FB09E5">
    <w:name w:val="D58AC9C1C962485D949012AB40FB09E5"/>
    <w:rsid w:val="003C4F32"/>
    <w:pPr>
      <w:widowControl w:val="0"/>
      <w:jc w:val="both"/>
    </w:pPr>
  </w:style>
  <w:style w:type="paragraph" w:customStyle="1" w:styleId="D40D820A0C744F34B4E588E405E65D51">
    <w:name w:val="D40D820A0C744F34B4E588E405E65D51"/>
    <w:rsid w:val="003C4F32"/>
    <w:pPr>
      <w:widowControl w:val="0"/>
      <w:jc w:val="both"/>
    </w:pPr>
  </w:style>
  <w:style w:type="paragraph" w:customStyle="1" w:styleId="D0753A230C6E4CCAA53591DA9E9E2556">
    <w:name w:val="D0753A230C6E4CCAA53591DA9E9E2556"/>
    <w:rsid w:val="003C4F32"/>
    <w:pPr>
      <w:widowControl w:val="0"/>
      <w:jc w:val="both"/>
    </w:pPr>
  </w:style>
  <w:style w:type="paragraph" w:customStyle="1" w:styleId="5834E1ABB7EB479F959BBF021CED8B18">
    <w:name w:val="5834E1ABB7EB479F959BBF021CED8B18"/>
    <w:rsid w:val="003C4F32"/>
    <w:pPr>
      <w:widowControl w:val="0"/>
      <w:jc w:val="both"/>
    </w:pPr>
  </w:style>
  <w:style w:type="paragraph" w:customStyle="1" w:styleId="9B33E931A2564BE19E45CC99A305CD9F">
    <w:name w:val="9B33E931A2564BE19E45CC99A305CD9F"/>
    <w:rsid w:val="003C4F32"/>
    <w:pPr>
      <w:widowControl w:val="0"/>
      <w:jc w:val="both"/>
    </w:pPr>
  </w:style>
  <w:style w:type="paragraph" w:customStyle="1" w:styleId="F9FF9E9A0512490A92BE871DCAF0F17C">
    <w:name w:val="F9FF9E9A0512490A92BE871DCAF0F17C"/>
    <w:rsid w:val="003C4F32"/>
    <w:pPr>
      <w:widowControl w:val="0"/>
      <w:jc w:val="both"/>
    </w:pPr>
  </w:style>
  <w:style w:type="paragraph" w:customStyle="1" w:styleId="54C87829A77D4D5397F4E962A02B945B">
    <w:name w:val="54C87829A77D4D5397F4E962A02B945B"/>
    <w:rsid w:val="003C4F32"/>
    <w:pPr>
      <w:widowControl w:val="0"/>
      <w:jc w:val="both"/>
    </w:pPr>
  </w:style>
  <w:style w:type="paragraph" w:customStyle="1" w:styleId="1DCB08CE2399435194ADBB1D6759DFBA">
    <w:name w:val="1DCB08CE2399435194ADBB1D6759DFBA"/>
    <w:rsid w:val="003C4F32"/>
    <w:pPr>
      <w:widowControl w:val="0"/>
      <w:jc w:val="both"/>
    </w:pPr>
  </w:style>
  <w:style w:type="paragraph" w:customStyle="1" w:styleId="9EE83B65679B471682B5B0C2C5BFCC87">
    <w:name w:val="9EE83B65679B471682B5B0C2C5BFCC87"/>
    <w:rsid w:val="003C4F32"/>
    <w:pPr>
      <w:widowControl w:val="0"/>
      <w:jc w:val="both"/>
    </w:pPr>
  </w:style>
  <w:style w:type="paragraph" w:customStyle="1" w:styleId="F4295523D2A3467D99C9D81128F0BA67">
    <w:name w:val="F4295523D2A3467D99C9D81128F0BA67"/>
    <w:rsid w:val="003C4F32"/>
    <w:pPr>
      <w:widowControl w:val="0"/>
      <w:jc w:val="both"/>
    </w:pPr>
  </w:style>
  <w:style w:type="paragraph" w:customStyle="1" w:styleId="0FF5BA9B64B64B919A53799014A12759">
    <w:name w:val="0FF5BA9B64B64B919A53799014A12759"/>
    <w:rsid w:val="003C4F32"/>
    <w:pPr>
      <w:widowControl w:val="0"/>
      <w:jc w:val="both"/>
    </w:pPr>
  </w:style>
  <w:style w:type="paragraph" w:customStyle="1" w:styleId="7BC5BD0E8C8C4CCF8EBE691B460DAB3D">
    <w:name w:val="7BC5BD0E8C8C4CCF8EBE691B460DAB3D"/>
    <w:rsid w:val="003C4F32"/>
    <w:pPr>
      <w:widowControl w:val="0"/>
      <w:jc w:val="both"/>
    </w:pPr>
  </w:style>
  <w:style w:type="paragraph" w:customStyle="1" w:styleId="061B1E73F897484388D6E4A87AF0AE83">
    <w:name w:val="061B1E73F897484388D6E4A87AF0AE83"/>
    <w:rsid w:val="003C4F32"/>
    <w:pPr>
      <w:widowControl w:val="0"/>
      <w:jc w:val="both"/>
    </w:pPr>
  </w:style>
  <w:style w:type="paragraph" w:customStyle="1" w:styleId="8AC579741AB145D3A08E6347003B70A9">
    <w:name w:val="8AC579741AB145D3A08E6347003B70A9"/>
    <w:rsid w:val="003C4F32"/>
    <w:pPr>
      <w:widowControl w:val="0"/>
      <w:jc w:val="both"/>
    </w:pPr>
  </w:style>
  <w:style w:type="paragraph" w:customStyle="1" w:styleId="8CE601862ED34F4FB0909FF32B552F27">
    <w:name w:val="8CE601862ED34F4FB0909FF32B552F27"/>
    <w:rsid w:val="003C4F32"/>
    <w:pPr>
      <w:widowControl w:val="0"/>
      <w:jc w:val="both"/>
    </w:pPr>
  </w:style>
  <w:style w:type="paragraph" w:customStyle="1" w:styleId="8A582F27AC4A47A1837544ECEC968696">
    <w:name w:val="8A582F27AC4A47A1837544ECEC968696"/>
    <w:rsid w:val="003C4F32"/>
    <w:pPr>
      <w:widowControl w:val="0"/>
      <w:jc w:val="both"/>
    </w:pPr>
  </w:style>
  <w:style w:type="paragraph" w:customStyle="1" w:styleId="42B932773E6C4B27B14E783577F519F6">
    <w:name w:val="42B932773E6C4B27B14E783577F519F6"/>
    <w:rsid w:val="003C4F32"/>
    <w:pPr>
      <w:widowControl w:val="0"/>
      <w:jc w:val="both"/>
    </w:pPr>
  </w:style>
  <w:style w:type="paragraph" w:customStyle="1" w:styleId="FCF1C51E219347979D43E8CCB0C957BA">
    <w:name w:val="FCF1C51E219347979D43E8CCB0C957BA"/>
    <w:rsid w:val="003C4F32"/>
    <w:pPr>
      <w:widowControl w:val="0"/>
      <w:jc w:val="both"/>
    </w:pPr>
  </w:style>
  <w:style w:type="paragraph" w:customStyle="1" w:styleId="0B8103E27933400998529F0BB5C1C683">
    <w:name w:val="0B8103E27933400998529F0BB5C1C683"/>
    <w:rsid w:val="003C4F32"/>
    <w:pPr>
      <w:widowControl w:val="0"/>
      <w:jc w:val="both"/>
    </w:pPr>
  </w:style>
  <w:style w:type="paragraph" w:customStyle="1" w:styleId="8A60CF7F837A4FDEB1317A22713A04B6">
    <w:name w:val="8A60CF7F837A4FDEB1317A22713A04B6"/>
    <w:rsid w:val="003C4F32"/>
    <w:pPr>
      <w:widowControl w:val="0"/>
      <w:jc w:val="both"/>
    </w:pPr>
  </w:style>
  <w:style w:type="paragraph" w:customStyle="1" w:styleId="6563D28592D14A70917644C73CC8C859">
    <w:name w:val="6563D28592D14A70917644C73CC8C859"/>
    <w:rsid w:val="003C4F32"/>
    <w:pPr>
      <w:widowControl w:val="0"/>
      <w:jc w:val="both"/>
    </w:pPr>
  </w:style>
  <w:style w:type="paragraph" w:customStyle="1" w:styleId="7097A4DD23E84686AB165C83688E9306">
    <w:name w:val="7097A4DD23E84686AB165C83688E9306"/>
    <w:rsid w:val="003C4F32"/>
    <w:pPr>
      <w:widowControl w:val="0"/>
      <w:jc w:val="both"/>
    </w:pPr>
  </w:style>
  <w:style w:type="paragraph" w:customStyle="1" w:styleId="9CB218C252B3438AB05A2738DCBACE9A">
    <w:name w:val="9CB218C252B3438AB05A2738DCBACE9A"/>
    <w:rsid w:val="003C4F32"/>
    <w:pPr>
      <w:widowControl w:val="0"/>
      <w:jc w:val="both"/>
    </w:pPr>
  </w:style>
  <w:style w:type="paragraph" w:customStyle="1" w:styleId="CD52938F72DC47D78379474CFB4FD948">
    <w:name w:val="CD52938F72DC47D78379474CFB4FD948"/>
    <w:rsid w:val="003C4F32"/>
    <w:pPr>
      <w:widowControl w:val="0"/>
      <w:jc w:val="both"/>
    </w:pPr>
  </w:style>
  <w:style w:type="paragraph" w:customStyle="1" w:styleId="51590D09149E432F8F06D5F6D2422BAE">
    <w:name w:val="51590D09149E432F8F06D5F6D2422BAE"/>
    <w:rsid w:val="003C4F32"/>
    <w:pPr>
      <w:widowControl w:val="0"/>
      <w:jc w:val="both"/>
    </w:pPr>
  </w:style>
  <w:style w:type="paragraph" w:customStyle="1" w:styleId="15B2B3BA15FA431B80A7E96C5BF6C2D3">
    <w:name w:val="15B2B3BA15FA431B80A7E96C5BF6C2D3"/>
    <w:rsid w:val="003C4F32"/>
    <w:pPr>
      <w:widowControl w:val="0"/>
      <w:jc w:val="both"/>
    </w:pPr>
  </w:style>
  <w:style w:type="paragraph" w:customStyle="1" w:styleId="48A7225BC6C3405788D4B90347149F74">
    <w:name w:val="48A7225BC6C3405788D4B90347149F74"/>
    <w:rsid w:val="003C4F32"/>
    <w:pPr>
      <w:widowControl w:val="0"/>
      <w:jc w:val="both"/>
    </w:pPr>
  </w:style>
  <w:style w:type="paragraph" w:customStyle="1" w:styleId="03DC486D0254473DB5589F2FEE032F97">
    <w:name w:val="03DC486D0254473DB5589F2FEE032F97"/>
    <w:rsid w:val="003C4F32"/>
    <w:pPr>
      <w:widowControl w:val="0"/>
      <w:jc w:val="both"/>
    </w:pPr>
  </w:style>
  <w:style w:type="paragraph" w:customStyle="1" w:styleId="62F05796087E47709019F1BD71B0F918">
    <w:name w:val="62F05796087E47709019F1BD71B0F918"/>
    <w:rsid w:val="003C4F32"/>
    <w:pPr>
      <w:widowControl w:val="0"/>
      <w:jc w:val="both"/>
    </w:pPr>
  </w:style>
  <w:style w:type="paragraph" w:customStyle="1" w:styleId="3FADBCC8419F49CA9CD629D92BAAE7C4">
    <w:name w:val="3FADBCC8419F49CA9CD629D92BAAE7C4"/>
    <w:rsid w:val="003C4F32"/>
    <w:pPr>
      <w:widowControl w:val="0"/>
      <w:jc w:val="both"/>
    </w:pPr>
  </w:style>
  <w:style w:type="paragraph" w:customStyle="1" w:styleId="234E82C5A8DA41FB89D084E320F3CD10">
    <w:name w:val="234E82C5A8DA41FB89D084E320F3CD10"/>
    <w:rsid w:val="003C4F32"/>
    <w:pPr>
      <w:widowControl w:val="0"/>
      <w:jc w:val="both"/>
    </w:pPr>
  </w:style>
  <w:style w:type="paragraph" w:customStyle="1" w:styleId="7632F242E1034112B7F9922D8516EB11">
    <w:name w:val="7632F242E1034112B7F9922D8516EB11"/>
    <w:rsid w:val="003C4F32"/>
    <w:pPr>
      <w:widowControl w:val="0"/>
      <w:jc w:val="both"/>
    </w:pPr>
  </w:style>
  <w:style w:type="paragraph" w:customStyle="1" w:styleId="F9B864C46382426CB54037240891B352">
    <w:name w:val="F9B864C46382426CB54037240891B352"/>
    <w:rsid w:val="003C4F32"/>
    <w:pPr>
      <w:widowControl w:val="0"/>
      <w:jc w:val="both"/>
    </w:pPr>
  </w:style>
  <w:style w:type="paragraph" w:customStyle="1" w:styleId="E465D18E526149A9ACA2339AFD02AE58">
    <w:name w:val="E465D18E526149A9ACA2339AFD02AE58"/>
    <w:rsid w:val="003C4F32"/>
    <w:pPr>
      <w:widowControl w:val="0"/>
      <w:jc w:val="both"/>
    </w:pPr>
  </w:style>
  <w:style w:type="paragraph" w:customStyle="1" w:styleId="A9A86491139F4A7EB61C3F431706DC42">
    <w:name w:val="A9A86491139F4A7EB61C3F431706DC42"/>
    <w:rsid w:val="003C4F32"/>
    <w:pPr>
      <w:widowControl w:val="0"/>
      <w:jc w:val="both"/>
    </w:pPr>
  </w:style>
  <w:style w:type="paragraph" w:customStyle="1" w:styleId="AAF1693F974B4029B334A509F992944E">
    <w:name w:val="AAF1693F974B4029B334A509F992944E"/>
    <w:rsid w:val="003C4F32"/>
    <w:pPr>
      <w:widowControl w:val="0"/>
      <w:jc w:val="both"/>
    </w:pPr>
  </w:style>
  <w:style w:type="paragraph" w:customStyle="1" w:styleId="87429EE33280437A881DE5F44689AF6D">
    <w:name w:val="87429EE33280437A881DE5F44689AF6D"/>
    <w:rsid w:val="003C4F32"/>
    <w:pPr>
      <w:widowControl w:val="0"/>
      <w:jc w:val="both"/>
    </w:pPr>
  </w:style>
  <w:style w:type="paragraph" w:customStyle="1" w:styleId="26F56E0F942341AD82C5FEE9DD25AB02">
    <w:name w:val="26F56E0F942341AD82C5FEE9DD25AB02"/>
    <w:rsid w:val="003C4F32"/>
    <w:pPr>
      <w:widowControl w:val="0"/>
      <w:jc w:val="both"/>
    </w:pPr>
  </w:style>
  <w:style w:type="paragraph" w:customStyle="1" w:styleId="1A3A0D112B2F48F4BA468C1B827A2D02">
    <w:name w:val="1A3A0D112B2F48F4BA468C1B827A2D02"/>
    <w:rsid w:val="003C4F32"/>
    <w:pPr>
      <w:widowControl w:val="0"/>
      <w:jc w:val="both"/>
    </w:pPr>
  </w:style>
  <w:style w:type="paragraph" w:customStyle="1" w:styleId="3E192F03D63E4C76A1A6896308A6E39F">
    <w:name w:val="3E192F03D63E4C76A1A6896308A6E39F"/>
    <w:rsid w:val="003C4F32"/>
    <w:pPr>
      <w:widowControl w:val="0"/>
      <w:jc w:val="both"/>
    </w:pPr>
  </w:style>
  <w:style w:type="paragraph" w:customStyle="1" w:styleId="F8A05328F839410BA9BD60FFBB275CAA">
    <w:name w:val="F8A05328F839410BA9BD60FFBB275CAA"/>
    <w:rsid w:val="003C4F32"/>
    <w:pPr>
      <w:widowControl w:val="0"/>
      <w:jc w:val="both"/>
    </w:pPr>
  </w:style>
  <w:style w:type="paragraph" w:customStyle="1" w:styleId="A7D5F3F663694EECBCCE0DB28DA70297">
    <w:name w:val="A7D5F3F663694EECBCCE0DB28DA70297"/>
    <w:rsid w:val="003C4F32"/>
    <w:pPr>
      <w:widowControl w:val="0"/>
      <w:jc w:val="both"/>
    </w:pPr>
  </w:style>
  <w:style w:type="paragraph" w:customStyle="1" w:styleId="F492537485664B7590576DBE722E27FC">
    <w:name w:val="F492537485664B7590576DBE722E27FC"/>
    <w:rsid w:val="003C4F32"/>
    <w:pPr>
      <w:widowControl w:val="0"/>
      <w:jc w:val="both"/>
    </w:pPr>
  </w:style>
  <w:style w:type="paragraph" w:customStyle="1" w:styleId="C2B709AB83F345FB98626B78F10CCB2C">
    <w:name w:val="C2B709AB83F345FB98626B78F10CCB2C"/>
    <w:rsid w:val="003C4F32"/>
    <w:pPr>
      <w:widowControl w:val="0"/>
      <w:jc w:val="both"/>
    </w:pPr>
  </w:style>
  <w:style w:type="paragraph" w:customStyle="1" w:styleId="FDAB03F782EF4D00AFDB0E2129E5A48C">
    <w:name w:val="FDAB03F782EF4D00AFDB0E2129E5A48C"/>
    <w:rsid w:val="003C4F32"/>
    <w:pPr>
      <w:widowControl w:val="0"/>
      <w:jc w:val="both"/>
    </w:pPr>
  </w:style>
  <w:style w:type="paragraph" w:customStyle="1" w:styleId="0B056369ECAA411490FCB11500A17EBA">
    <w:name w:val="0B056369ECAA411490FCB11500A17EBA"/>
    <w:rsid w:val="003C4F32"/>
    <w:pPr>
      <w:widowControl w:val="0"/>
      <w:jc w:val="both"/>
    </w:pPr>
  </w:style>
  <w:style w:type="paragraph" w:customStyle="1" w:styleId="5D7678A7D0F84350A80108172A74CA69">
    <w:name w:val="5D7678A7D0F84350A80108172A74CA69"/>
    <w:rsid w:val="003C4F32"/>
    <w:pPr>
      <w:widowControl w:val="0"/>
      <w:jc w:val="both"/>
    </w:pPr>
  </w:style>
  <w:style w:type="paragraph" w:customStyle="1" w:styleId="686ABFCD4D8142B5A12A332B4A26465B">
    <w:name w:val="686ABFCD4D8142B5A12A332B4A26465B"/>
    <w:rsid w:val="003C4F32"/>
    <w:pPr>
      <w:widowControl w:val="0"/>
      <w:jc w:val="both"/>
    </w:pPr>
  </w:style>
  <w:style w:type="paragraph" w:customStyle="1" w:styleId="3E955C8399D34206A9A90F198019FB63">
    <w:name w:val="3E955C8399D34206A9A90F198019FB63"/>
    <w:rsid w:val="003C4F32"/>
    <w:pPr>
      <w:widowControl w:val="0"/>
      <w:jc w:val="both"/>
    </w:pPr>
  </w:style>
  <w:style w:type="paragraph" w:customStyle="1" w:styleId="F5133CC0F19243359DB18DB1E294C407">
    <w:name w:val="F5133CC0F19243359DB18DB1E294C407"/>
    <w:rsid w:val="003C4F32"/>
    <w:pPr>
      <w:widowControl w:val="0"/>
      <w:jc w:val="both"/>
    </w:pPr>
  </w:style>
  <w:style w:type="paragraph" w:customStyle="1" w:styleId="8825D1477AC145EFA53E4C4BF970AB77">
    <w:name w:val="8825D1477AC145EFA53E4C4BF970AB77"/>
    <w:rsid w:val="003C4F32"/>
    <w:pPr>
      <w:widowControl w:val="0"/>
      <w:jc w:val="both"/>
    </w:pPr>
  </w:style>
  <w:style w:type="paragraph" w:customStyle="1" w:styleId="0C281432F665462CBF169AD077A1B857">
    <w:name w:val="0C281432F665462CBF169AD077A1B857"/>
    <w:rsid w:val="003C4F32"/>
    <w:pPr>
      <w:widowControl w:val="0"/>
      <w:jc w:val="both"/>
    </w:pPr>
  </w:style>
  <w:style w:type="paragraph" w:customStyle="1" w:styleId="A878EC24A3CA4FDAA8EE42501C460D68">
    <w:name w:val="A878EC24A3CA4FDAA8EE42501C460D68"/>
    <w:rsid w:val="003C4F32"/>
    <w:pPr>
      <w:widowControl w:val="0"/>
      <w:jc w:val="both"/>
    </w:pPr>
  </w:style>
  <w:style w:type="paragraph" w:customStyle="1" w:styleId="4697575575604C218A41F6D631B35861">
    <w:name w:val="4697575575604C218A41F6D631B35861"/>
    <w:rsid w:val="003C4F32"/>
    <w:pPr>
      <w:widowControl w:val="0"/>
      <w:jc w:val="both"/>
    </w:pPr>
  </w:style>
  <w:style w:type="paragraph" w:customStyle="1" w:styleId="13F8ACA055234DAABDF19EB0AFAF9E00">
    <w:name w:val="13F8ACA055234DAABDF19EB0AFAF9E00"/>
    <w:rsid w:val="003C4F32"/>
    <w:pPr>
      <w:widowControl w:val="0"/>
      <w:jc w:val="both"/>
    </w:pPr>
  </w:style>
  <w:style w:type="paragraph" w:customStyle="1" w:styleId="C18E6747133B47488545D92A917E59E8">
    <w:name w:val="C18E6747133B47488545D92A917E59E8"/>
    <w:rsid w:val="003C4F32"/>
    <w:pPr>
      <w:widowControl w:val="0"/>
      <w:jc w:val="both"/>
    </w:pPr>
  </w:style>
  <w:style w:type="paragraph" w:customStyle="1" w:styleId="07027AF7780D488AAF724CE2336CAA8A">
    <w:name w:val="07027AF7780D488AAF724CE2336CAA8A"/>
    <w:rsid w:val="003C4F32"/>
    <w:pPr>
      <w:widowControl w:val="0"/>
      <w:jc w:val="both"/>
    </w:pPr>
  </w:style>
  <w:style w:type="paragraph" w:customStyle="1" w:styleId="71024DF5DC9E4890A1574049D66E2530">
    <w:name w:val="71024DF5DC9E4890A1574049D66E2530"/>
    <w:rsid w:val="003C4F32"/>
    <w:pPr>
      <w:widowControl w:val="0"/>
      <w:jc w:val="both"/>
    </w:pPr>
  </w:style>
  <w:style w:type="paragraph" w:customStyle="1" w:styleId="A7EC5733AC4949B7A7761721758FB6A4">
    <w:name w:val="A7EC5733AC4949B7A7761721758FB6A4"/>
    <w:rsid w:val="003C4F32"/>
    <w:pPr>
      <w:widowControl w:val="0"/>
      <w:jc w:val="both"/>
    </w:pPr>
  </w:style>
  <w:style w:type="paragraph" w:customStyle="1" w:styleId="2D78EC8293E440F6A99729287A2F5642">
    <w:name w:val="2D78EC8293E440F6A99729287A2F5642"/>
    <w:rsid w:val="003C4F32"/>
    <w:pPr>
      <w:widowControl w:val="0"/>
      <w:jc w:val="both"/>
    </w:pPr>
  </w:style>
  <w:style w:type="paragraph" w:customStyle="1" w:styleId="A792FBF967BB4FACB22133619620340F">
    <w:name w:val="A792FBF967BB4FACB22133619620340F"/>
    <w:rsid w:val="003C4F32"/>
    <w:pPr>
      <w:widowControl w:val="0"/>
      <w:jc w:val="both"/>
    </w:pPr>
  </w:style>
  <w:style w:type="paragraph" w:customStyle="1" w:styleId="46A46E99A6BA4B4BB11D969777B07DAD">
    <w:name w:val="46A46E99A6BA4B4BB11D969777B07DAD"/>
    <w:rsid w:val="003C4F32"/>
    <w:pPr>
      <w:widowControl w:val="0"/>
      <w:jc w:val="both"/>
    </w:pPr>
  </w:style>
  <w:style w:type="paragraph" w:customStyle="1" w:styleId="499D269888BE422DBB7ACD07D19AFDB1">
    <w:name w:val="499D269888BE422DBB7ACD07D19AFDB1"/>
    <w:rsid w:val="003C4F32"/>
    <w:pPr>
      <w:widowControl w:val="0"/>
      <w:jc w:val="both"/>
    </w:pPr>
  </w:style>
  <w:style w:type="paragraph" w:customStyle="1" w:styleId="9A8A8F58AB0D43158A552CA603AC1A17">
    <w:name w:val="9A8A8F58AB0D43158A552CA603AC1A17"/>
    <w:rsid w:val="003C4F32"/>
    <w:pPr>
      <w:widowControl w:val="0"/>
      <w:jc w:val="both"/>
    </w:pPr>
  </w:style>
  <w:style w:type="paragraph" w:customStyle="1" w:styleId="4B0353777E3345F7AFE92352C33CBEDE">
    <w:name w:val="4B0353777E3345F7AFE92352C33CBEDE"/>
    <w:rsid w:val="003C4F32"/>
    <w:pPr>
      <w:widowControl w:val="0"/>
      <w:jc w:val="both"/>
    </w:pPr>
  </w:style>
  <w:style w:type="paragraph" w:customStyle="1" w:styleId="6404BB48E3ED4DD4A8B3E1476DA8C129">
    <w:name w:val="6404BB48E3ED4DD4A8B3E1476DA8C129"/>
    <w:rsid w:val="003C4F32"/>
    <w:pPr>
      <w:widowControl w:val="0"/>
      <w:jc w:val="both"/>
    </w:pPr>
  </w:style>
  <w:style w:type="paragraph" w:customStyle="1" w:styleId="071F89A5FF0D4CCEB8ECB8A5CBF936E4">
    <w:name w:val="071F89A5FF0D4CCEB8ECB8A5CBF936E4"/>
    <w:rsid w:val="003C4F32"/>
    <w:pPr>
      <w:widowControl w:val="0"/>
      <w:jc w:val="both"/>
    </w:pPr>
  </w:style>
  <w:style w:type="paragraph" w:customStyle="1" w:styleId="028F62D0A4084B63A556D2CF5D1BCA68">
    <w:name w:val="028F62D0A4084B63A556D2CF5D1BCA68"/>
    <w:rsid w:val="003C4F32"/>
    <w:pPr>
      <w:widowControl w:val="0"/>
      <w:jc w:val="both"/>
    </w:pPr>
  </w:style>
  <w:style w:type="paragraph" w:customStyle="1" w:styleId="81CF6EBA6A724D839C0B9397D93D110D">
    <w:name w:val="81CF6EBA6A724D839C0B9397D93D110D"/>
    <w:rsid w:val="003C4F32"/>
    <w:pPr>
      <w:widowControl w:val="0"/>
      <w:jc w:val="both"/>
    </w:pPr>
  </w:style>
  <w:style w:type="paragraph" w:customStyle="1" w:styleId="1DF41D5ACB854AD8B2BC903C58F82718">
    <w:name w:val="1DF41D5ACB854AD8B2BC903C58F82718"/>
    <w:rsid w:val="003C4F32"/>
    <w:pPr>
      <w:widowControl w:val="0"/>
      <w:jc w:val="both"/>
    </w:pPr>
  </w:style>
  <w:style w:type="paragraph" w:customStyle="1" w:styleId="8A501EE935B840AEB6F0DA5D9A04C373">
    <w:name w:val="8A501EE935B840AEB6F0DA5D9A04C373"/>
    <w:rsid w:val="003C4F32"/>
    <w:pPr>
      <w:widowControl w:val="0"/>
      <w:jc w:val="both"/>
    </w:pPr>
  </w:style>
  <w:style w:type="paragraph" w:customStyle="1" w:styleId="BF8A4B94B6A24491A75E23694B37B71D">
    <w:name w:val="BF8A4B94B6A24491A75E23694B37B71D"/>
    <w:rsid w:val="003C4F32"/>
    <w:pPr>
      <w:widowControl w:val="0"/>
      <w:jc w:val="both"/>
    </w:pPr>
  </w:style>
  <w:style w:type="paragraph" w:customStyle="1" w:styleId="82B7E16DEDC8438DA5B7CDF2CB8BE82F">
    <w:name w:val="82B7E16DEDC8438DA5B7CDF2CB8BE82F"/>
    <w:rsid w:val="003C4F32"/>
    <w:pPr>
      <w:widowControl w:val="0"/>
      <w:jc w:val="both"/>
    </w:pPr>
  </w:style>
  <w:style w:type="paragraph" w:customStyle="1" w:styleId="33C732FDB21B4EE59C93B18B31717CF0">
    <w:name w:val="33C732FDB21B4EE59C93B18B31717CF0"/>
    <w:rsid w:val="003C4F32"/>
    <w:pPr>
      <w:widowControl w:val="0"/>
      <w:jc w:val="both"/>
    </w:pPr>
  </w:style>
  <w:style w:type="paragraph" w:customStyle="1" w:styleId="1EE12BD0FDDF4C9EA364CD1640D4F237">
    <w:name w:val="1EE12BD0FDDF4C9EA364CD1640D4F237"/>
    <w:rsid w:val="003C4F32"/>
    <w:pPr>
      <w:widowControl w:val="0"/>
      <w:jc w:val="both"/>
    </w:pPr>
  </w:style>
  <w:style w:type="paragraph" w:customStyle="1" w:styleId="C727B86115AD40D4A41814DBB30EB832">
    <w:name w:val="C727B86115AD40D4A41814DBB30EB832"/>
    <w:rsid w:val="003C4F32"/>
    <w:pPr>
      <w:widowControl w:val="0"/>
      <w:jc w:val="both"/>
    </w:pPr>
  </w:style>
  <w:style w:type="paragraph" w:customStyle="1" w:styleId="4AA06158DDD6426DB88D9FD70CD075D3">
    <w:name w:val="4AA06158DDD6426DB88D9FD70CD075D3"/>
    <w:rsid w:val="003C4F32"/>
    <w:pPr>
      <w:widowControl w:val="0"/>
      <w:jc w:val="both"/>
    </w:pPr>
  </w:style>
  <w:style w:type="paragraph" w:customStyle="1" w:styleId="79EE01D539354BA686082655FB7DE18E">
    <w:name w:val="79EE01D539354BA686082655FB7DE18E"/>
    <w:rsid w:val="003C4F32"/>
    <w:pPr>
      <w:widowControl w:val="0"/>
      <w:jc w:val="both"/>
    </w:pPr>
  </w:style>
  <w:style w:type="paragraph" w:customStyle="1" w:styleId="E0B854B215BD4F0EBC735C5A3D4B4A69">
    <w:name w:val="E0B854B215BD4F0EBC735C5A3D4B4A69"/>
    <w:rsid w:val="003C4F32"/>
    <w:pPr>
      <w:widowControl w:val="0"/>
      <w:jc w:val="both"/>
    </w:pPr>
  </w:style>
  <w:style w:type="paragraph" w:customStyle="1" w:styleId="4ECE897BEFFF46C4BA1BDB5F49CCC25B">
    <w:name w:val="4ECE897BEFFF46C4BA1BDB5F49CCC25B"/>
    <w:rsid w:val="003C4F32"/>
    <w:pPr>
      <w:widowControl w:val="0"/>
      <w:jc w:val="both"/>
    </w:pPr>
  </w:style>
  <w:style w:type="paragraph" w:customStyle="1" w:styleId="A553ED0A96094EE1BB0E0C1BC54D93A5">
    <w:name w:val="A553ED0A96094EE1BB0E0C1BC54D93A5"/>
    <w:rsid w:val="003C4F32"/>
    <w:pPr>
      <w:widowControl w:val="0"/>
      <w:jc w:val="both"/>
    </w:pPr>
  </w:style>
  <w:style w:type="paragraph" w:customStyle="1" w:styleId="529D70199D2C42379550C68AA9136177">
    <w:name w:val="529D70199D2C42379550C68AA9136177"/>
    <w:rsid w:val="003C4F32"/>
    <w:pPr>
      <w:widowControl w:val="0"/>
      <w:jc w:val="both"/>
    </w:pPr>
  </w:style>
  <w:style w:type="paragraph" w:customStyle="1" w:styleId="1BBD64E77DE4480B90BBC36233C507A5">
    <w:name w:val="1BBD64E77DE4480B90BBC36233C507A5"/>
    <w:rsid w:val="003C4F32"/>
    <w:pPr>
      <w:widowControl w:val="0"/>
      <w:jc w:val="both"/>
    </w:pPr>
  </w:style>
  <w:style w:type="paragraph" w:customStyle="1" w:styleId="E021F1DCD03A4DD285155D2B9C174A59">
    <w:name w:val="E021F1DCD03A4DD285155D2B9C174A59"/>
    <w:rsid w:val="003C4F32"/>
    <w:pPr>
      <w:widowControl w:val="0"/>
      <w:jc w:val="both"/>
    </w:pPr>
  </w:style>
  <w:style w:type="paragraph" w:customStyle="1" w:styleId="8C383DA7CC4D464FA3B4E9E82E693315">
    <w:name w:val="8C383DA7CC4D464FA3B4E9E82E693315"/>
    <w:rsid w:val="003C4F32"/>
    <w:pPr>
      <w:widowControl w:val="0"/>
      <w:jc w:val="both"/>
    </w:pPr>
  </w:style>
  <w:style w:type="paragraph" w:customStyle="1" w:styleId="06C7BDEB27024E9FAAB02AC59F8F64BF">
    <w:name w:val="06C7BDEB27024E9FAAB02AC59F8F64BF"/>
    <w:rsid w:val="003C4F32"/>
    <w:pPr>
      <w:widowControl w:val="0"/>
      <w:jc w:val="both"/>
    </w:pPr>
  </w:style>
  <w:style w:type="paragraph" w:customStyle="1" w:styleId="D83A969321C341E78192525A0A2B1A3B">
    <w:name w:val="D83A969321C341E78192525A0A2B1A3B"/>
    <w:rsid w:val="003C4F32"/>
    <w:pPr>
      <w:widowControl w:val="0"/>
      <w:jc w:val="both"/>
    </w:pPr>
  </w:style>
  <w:style w:type="paragraph" w:customStyle="1" w:styleId="161BC8941C784809AEDCDF9C1FF6D667">
    <w:name w:val="161BC8941C784809AEDCDF9C1FF6D667"/>
    <w:rsid w:val="003C4F32"/>
    <w:pPr>
      <w:widowControl w:val="0"/>
      <w:jc w:val="both"/>
    </w:pPr>
  </w:style>
  <w:style w:type="paragraph" w:customStyle="1" w:styleId="543955EC2E974B44A6802FC863DF90E0">
    <w:name w:val="543955EC2E974B44A6802FC863DF90E0"/>
    <w:rsid w:val="003C4F32"/>
    <w:pPr>
      <w:widowControl w:val="0"/>
      <w:jc w:val="both"/>
    </w:pPr>
  </w:style>
  <w:style w:type="paragraph" w:customStyle="1" w:styleId="E08E02DFAC9B403A8A5CD48BDB2A63A5">
    <w:name w:val="E08E02DFAC9B403A8A5CD48BDB2A63A5"/>
    <w:rsid w:val="003C4F32"/>
    <w:pPr>
      <w:widowControl w:val="0"/>
      <w:jc w:val="both"/>
    </w:pPr>
  </w:style>
  <w:style w:type="paragraph" w:customStyle="1" w:styleId="C1933C084FB544309F0E45C445962A1F">
    <w:name w:val="C1933C084FB544309F0E45C445962A1F"/>
    <w:rsid w:val="003C4F32"/>
    <w:pPr>
      <w:widowControl w:val="0"/>
      <w:jc w:val="both"/>
    </w:pPr>
  </w:style>
  <w:style w:type="paragraph" w:customStyle="1" w:styleId="A2E6A4AA77F548F39F313211C3388801">
    <w:name w:val="A2E6A4AA77F548F39F313211C3388801"/>
    <w:rsid w:val="003C4F32"/>
    <w:pPr>
      <w:widowControl w:val="0"/>
      <w:jc w:val="both"/>
    </w:pPr>
  </w:style>
  <w:style w:type="paragraph" w:customStyle="1" w:styleId="16CC79F70C544D00A2339D96CADAF92E">
    <w:name w:val="16CC79F70C544D00A2339D96CADAF92E"/>
    <w:rsid w:val="003C4F32"/>
    <w:pPr>
      <w:widowControl w:val="0"/>
      <w:jc w:val="both"/>
    </w:pPr>
  </w:style>
  <w:style w:type="paragraph" w:customStyle="1" w:styleId="7742A77991C94D98B7E8E6E671F1D469">
    <w:name w:val="7742A77991C94D98B7E8E6E671F1D469"/>
    <w:rsid w:val="003C4F32"/>
    <w:pPr>
      <w:widowControl w:val="0"/>
      <w:jc w:val="both"/>
    </w:pPr>
  </w:style>
  <w:style w:type="paragraph" w:customStyle="1" w:styleId="EFBB9844C8CF43D999CBAC0E734EE0C2">
    <w:name w:val="EFBB9844C8CF43D999CBAC0E734EE0C2"/>
    <w:rsid w:val="003C4F32"/>
    <w:pPr>
      <w:widowControl w:val="0"/>
      <w:jc w:val="both"/>
    </w:pPr>
  </w:style>
  <w:style w:type="paragraph" w:customStyle="1" w:styleId="C5F486F4D33B4C40BD96997A3E1BD67F">
    <w:name w:val="C5F486F4D33B4C40BD96997A3E1BD67F"/>
    <w:rsid w:val="003C4F32"/>
    <w:pPr>
      <w:widowControl w:val="0"/>
      <w:jc w:val="both"/>
    </w:pPr>
  </w:style>
  <w:style w:type="paragraph" w:customStyle="1" w:styleId="77DE927E792B4EA7BFA4847D246F430B">
    <w:name w:val="77DE927E792B4EA7BFA4847D246F430B"/>
    <w:rsid w:val="003C4F32"/>
    <w:pPr>
      <w:widowControl w:val="0"/>
      <w:jc w:val="both"/>
    </w:pPr>
  </w:style>
  <w:style w:type="paragraph" w:customStyle="1" w:styleId="F5128BB2C1C74614A70E914AAC68A214">
    <w:name w:val="F5128BB2C1C74614A70E914AAC68A214"/>
    <w:rsid w:val="003C4F32"/>
    <w:pPr>
      <w:widowControl w:val="0"/>
      <w:jc w:val="both"/>
    </w:pPr>
  </w:style>
  <w:style w:type="paragraph" w:customStyle="1" w:styleId="9E7F7A89C16F4F2D92FB25B4829A79C1">
    <w:name w:val="9E7F7A89C16F4F2D92FB25B4829A79C1"/>
    <w:rsid w:val="003C4F32"/>
    <w:pPr>
      <w:widowControl w:val="0"/>
      <w:jc w:val="both"/>
    </w:pPr>
  </w:style>
  <w:style w:type="paragraph" w:customStyle="1" w:styleId="AF01BE693DCD4C6DA17773C3A22CAB4D">
    <w:name w:val="AF01BE693DCD4C6DA17773C3A22CAB4D"/>
    <w:rsid w:val="003C4F32"/>
    <w:pPr>
      <w:widowControl w:val="0"/>
      <w:jc w:val="both"/>
    </w:pPr>
  </w:style>
  <w:style w:type="paragraph" w:customStyle="1" w:styleId="9060BACA06D24D8A9C10CF07B25AF9B6">
    <w:name w:val="9060BACA06D24D8A9C10CF07B25AF9B6"/>
    <w:rsid w:val="003C4F32"/>
    <w:pPr>
      <w:widowControl w:val="0"/>
      <w:jc w:val="both"/>
    </w:pPr>
  </w:style>
  <w:style w:type="paragraph" w:customStyle="1" w:styleId="1F61B51623C546609B1582CDC84530AA">
    <w:name w:val="1F61B51623C546609B1582CDC84530AA"/>
    <w:rsid w:val="003C4F32"/>
    <w:pPr>
      <w:widowControl w:val="0"/>
      <w:jc w:val="both"/>
    </w:pPr>
  </w:style>
  <w:style w:type="paragraph" w:customStyle="1" w:styleId="7C0A3A301A034D308F2428778C086441">
    <w:name w:val="7C0A3A301A034D308F2428778C086441"/>
    <w:rsid w:val="003C4F32"/>
    <w:pPr>
      <w:widowControl w:val="0"/>
      <w:jc w:val="both"/>
    </w:pPr>
  </w:style>
  <w:style w:type="paragraph" w:customStyle="1" w:styleId="4AF8E0E1D1CC4086A61D7CA1B07C9345">
    <w:name w:val="4AF8E0E1D1CC4086A61D7CA1B07C9345"/>
    <w:rsid w:val="003C4F32"/>
    <w:pPr>
      <w:widowControl w:val="0"/>
      <w:jc w:val="both"/>
    </w:pPr>
  </w:style>
  <w:style w:type="paragraph" w:customStyle="1" w:styleId="14CC1B2AC4BF4F8DA6B5DC3FB2853F32">
    <w:name w:val="14CC1B2AC4BF4F8DA6B5DC3FB2853F32"/>
    <w:rsid w:val="003C4F32"/>
    <w:pPr>
      <w:widowControl w:val="0"/>
      <w:jc w:val="both"/>
    </w:pPr>
  </w:style>
  <w:style w:type="paragraph" w:customStyle="1" w:styleId="77E653A1005B44BB9A80349E1C685EFF">
    <w:name w:val="77E653A1005B44BB9A80349E1C685EFF"/>
    <w:rsid w:val="003C4F32"/>
    <w:pPr>
      <w:widowControl w:val="0"/>
      <w:jc w:val="both"/>
    </w:pPr>
  </w:style>
  <w:style w:type="paragraph" w:customStyle="1" w:styleId="A78FFF019FD3493C80249BC10AE2685F">
    <w:name w:val="A78FFF019FD3493C80249BC10AE2685F"/>
    <w:rsid w:val="003C4F32"/>
    <w:pPr>
      <w:widowControl w:val="0"/>
      <w:jc w:val="both"/>
    </w:pPr>
  </w:style>
  <w:style w:type="paragraph" w:customStyle="1" w:styleId="A1F29EC7FD0E4ABD8CCC46516BF597D5">
    <w:name w:val="A1F29EC7FD0E4ABD8CCC46516BF597D5"/>
    <w:rsid w:val="003C4F32"/>
    <w:pPr>
      <w:widowControl w:val="0"/>
      <w:jc w:val="both"/>
    </w:pPr>
  </w:style>
  <w:style w:type="paragraph" w:customStyle="1" w:styleId="40AFE29EC013461DBC8EEA9608B94E0B">
    <w:name w:val="40AFE29EC013461DBC8EEA9608B94E0B"/>
    <w:rsid w:val="003C4F32"/>
    <w:pPr>
      <w:widowControl w:val="0"/>
      <w:jc w:val="both"/>
    </w:pPr>
  </w:style>
  <w:style w:type="paragraph" w:customStyle="1" w:styleId="3F952504EC2047059E68994B7AC845E8">
    <w:name w:val="3F952504EC2047059E68994B7AC845E8"/>
    <w:rsid w:val="003C4F32"/>
    <w:pPr>
      <w:widowControl w:val="0"/>
      <w:jc w:val="both"/>
    </w:pPr>
  </w:style>
  <w:style w:type="paragraph" w:customStyle="1" w:styleId="23413680A62E4173B49BBAC4F759D563">
    <w:name w:val="23413680A62E4173B49BBAC4F759D563"/>
    <w:rsid w:val="003C4F32"/>
    <w:pPr>
      <w:widowControl w:val="0"/>
      <w:jc w:val="both"/>
    </w:pPr>
  </w:style>
  <w:style w:type="paragraph" w:customStyle="1" w:styleId="BDD26169B9CD4BAD986FB18C9A047CE4">
    <w:name w:val="BDD26169B9CD4BAD986FB18C9A047CE4"/>
    <w:rsid w:val="003C4F32"/>
    <w:pPr>
      <w:widowControl w:val="0"/>
      <w:jc w:val="both"/>
    </w:pPr>
  </w:style>
  <w:style w:type="paragraph" w:customStyle="1" w:styleId="E7D967F0A6D645ACA75297375D8F5BCB">
    <w:name w:val="E7D967F0A6D645ACA75297375D8F5BCB"/>
    <w:rsid w:val="003C4F32"/>
    <w:pPr>
      <w:widowControl w:val="0"/>
      <w:jc w:val="both"/>
    </w:pPr>
  </w:style>
  <w:style w:type="paragraph" w:customStyle="1" w:styleId="0775DF01AFF34FC1BD94574ED48B9FC3">
    <w:name w:val="0775DF01AFF34FC1BD94574ED48B9FC3"/>
    <w:rsid w:val="003C4F32"/>
    <w:pPr>
      <w:widowControl w:val="0"/>
      <w:jc w:val="both"/>
    </w:pPr>
  </w:style>
  <w:style w:type="paragraph" w:customStyle="1" w:styleId="9F08B3EFF5C543D3A814223EB0F5EBB8">
    <w:name w:val="9F08B3EFF5C543D3A814223EB0F5EBB8"/>
    <w:rsid w:val="003C4F32"/>
    <w:pPr>
      <w:widowControl w:val="0"/>
      <w:jc w:val="both"/>
    </w:pPr>
  </w:style>
  <w:style w:type="paragraph" w:customStyle="1" w:styleId="868942AE63FD48098B551DCC389C1A0D">
    <w:name w:val="868942AE63FD48098B551DCC389C1A0D"/>
    <w:rsid w:val="003C4F32"/>
    <w:pPr>
      <w:widowControl w:val="0"/>
      <w:jc w:val="both"/>
    </w:pPr>
  </w:style>
  <w:style w:type="paragraph" w:customStyle="1" w:styleId="2AA24AF644A049AF964D254D9437E87E">
    <w:name w:val="2AA24AF644A049AF964D254D9437E87E"/>
    <w:rsid w:val="003C4F32"/>
    <w:pPr>
      <w:widowControl w:val="0"/>
      <w:jc w:val="both"/>
    </w:pPr>
  </w:style>
  <w:style w:type="paragraph" w:customStyle="1" w:styleId="8979B9688C574041AB14720B2FF98C25">
    <w:name w:val="8979B9688C574041AB14720B2FF98C25"/>
    <w:rsid w:val="003C4F32"/>
    <w:pPr>
      <w:widowControl w:val="0"/>
      <w:jc w:val="both"/>
    </w:pPr>
  </w:style>
  <w:style w:type="paragraph" w:customStyle="1" w:styleId="2336C0A110F7480BB4296E3205536008">
    <w:name w:val="2336C0A110F7480BB4296E3205536008"/>
    <w:rsid w:val="003C4F32"/>
    <w:pPr>
      <w:widowControl w:val="0"/>
      <w:jc w:val="both"/>
    </w:pPr>
  </w:style>
  <w:style w:type="paragraph" w:customStyle="1" w:styleId="4F024D2C7AC14638877B577EA62ADD1B">
    <w:name w:val="4F024D2C7AC14638877B577EA62ADD1B"/>
    <w:rsid w:val="003C4F32"/>
    <w:pPr>
      <w:widowControl w:val="0"/>
      <w:jc w:val="both"/>
    </w:pPr>
  </w:style>
  <w:style w:type="paragraph" w:customStyle="1" w:styleId="83B6A63B63494063880B87F9096E68D6">
    <w:name w:val="83B6A63B63494063880B87F9096E68D6"/>
    <w:rsid w:val="003C4F32"/>
    <w:pPr>
      <w:widowControl w:val="0"/>
      <w:jc w:val="both"/>
    </w:pPr>
  </w:style>
  <w:style w:type="paragraph" w:customStyle="1" w:styleId="BB908B4D2955482686D9A47571A1893E">
    <w:name w:val="BB908B4D2955482686D9A47571A1893E"/>
    <w:rsid w:val="003C4F32"/>
    <w:pPr>
      <w:widowControl w:val="0"/>
      <w:jc w:val="both"/>
    </w:pPr>
  </w:style>
  <w:style w:type="paragraph" w:customStyle="1" w:styleId="C52F0B3226B14169B178BA6C429E0D84">
    <w:name w:val="C52F0B3226B14169B178BA6C429E0D84"/>
    <w:rsid w:val="003C4F32"/>
    <w:pPr>
      <w:widowControl w:val="0"/>
      <w:jc w:val="both"/>
    </w:pPr>
  </w:style>
  <w:style w:type="paragraph" w:customStyle="1" w:styleId="CC81A761C4834434BB8F426085387333">
    <w:name w:val="CC81A761C4834434BB8F426085387333"/>
    <w:rsid w:val="003C4F32"/>
    <w:pPr>
      <w:widowControl w:val="0"/>
      <w:jc w:val="both"/>
    </w:pPr>
  </w:style>
  <w:style w:type="paragraph" w:customStyle="1" w:styleId="6285937CC9724986A3CEEA080E56A109">
    <w:name w:val="6285937CC9724986A3CEEA080E56A109"/>
    <w:rsid w:val="003C4F32"/>
    <w:pPr>
      <w:widowControl w:val="0"/>
      <w:jc w:val="both"/>
    </w:pPr>
  </w:style>
  <w:style w:type="paragraph" w:customStyle="1" w:styleId="045FB7BB24774A7C9E1DF0F5705B7BB4">
    <w:name w:val="045FB7BB24774A7C9E1DF0F5705B7BB4"/>
    <w:rsid w:val="003C4F32"/>
    <w:pPr>
      <w:widowControl w:val="0"/>
      <w:jc w:val="both"/>
    </w:pPr>
  </w:style>
  <w:style w:type="paragraph" w:customStyle="1" w:styleId="C402154C66A54541B7DB32ECC35F5D11">
    <w:name w:val="C402154C66A54541B7DB32ECC35F5D11"/>
    <w:rsid w:val="003C4F32"/>
    <w:pPr>
      <w:widowControl w:val="0"/>
      <w:jc w:val="both"/>
    </w:pPr>
  </w:style>
  <w:style w:type="paragraph" w:customStyle="1" w:styleId="808C7F48208F4465ACD4174043BCE860">
    <w:name w:val="808C7F48208F4465ACD4174043BCE860"/>
    <w:rsid w:val="003C4F32"/>
    <w:pPr>
      <w:widowControl w:val="0"/>
      <w:jc w:val="both"/>
    </w:pPr>
  </w:style>
  <w:style w:type="paragraph" w:customStyle="1" w:styleId="3E7E203D9C6745BA96FE79430CBD919E">
    <w:name w:val="3E7E203D9C6745BA96FE79430CBD919E"/>
    <w:rsid w:val="003C4F32"/>
    <w:pPr>
      <w:widowControl w:val="0"/>
      <w:jc w:val="both"/>
    </w:pPr>
  </w:style>
  <w:style w:type="paragraph" w:customStyle="1" w:styleId="FD5DBD9E102D44E988073605A7BE522C">
    <w:name w:val="FD5DBD9E102D44E988073605A7BE522C"/>
    <w:rsid w:val="003C4F32"/>
    <w:pPr>
      <w:widowControl w:val="0"/>
      <w:jc w:val="both"/>
    </w:pPr>
  </w:style>
  <w:style w:type="paragraph" w:customStyle="1" w:styleId="225F2A4A60A34DCFBAC67E9B19F9AA55">
    <w:name w:val="225F2A4A60A34DCFBAC67E9B19F9AA55"/>
    <w:rsid w:val="003C4F32"/>
    <w:pPr>
      <w:widowControl w:val="0"/>
      <w:jc w:val="both"/>
    </w:pPr>
  </w:style>
  <w:style w:type="paragraph" w:customStyle="1" w:styleId="CD61B6A316AE42329B54F010062E7C1E">
    <w:name w:val="CD61B6A316AE42329B54F010062E7C1E"/>
    <w:rsid w:val="003C4F32"/>
    <w:pPr>
      <w:widowControl w:val="0"/>
      <w:jc w:val="both"/>
    </w:pPr>
  </w:style>
  <w:style w:type="paragraph" w:customStyle="1" w:styleId="C9DCB12C9D584F46B33FF344A44A0C5C">
    <w:name w:val="C9DCB12C9D584F46B33FF344A44A0C5C"/>
    <w:rsid w:val="003C4F32"/>
    <w:pPr>
      <w:widowControl w:val="0"/>
      <w:jc w:val="both"/>
    </w:pPr>
  </w:style>
  <w:style w:type="paragraph" w:customStyle="1" w:styleId="D8FA84AA5CD94AF3976C42CFB65D2D7E">
    <w:name w:val="D8FA84AA5CD94AF3976C42CFB65D2D7E"/>
    <w:rsid w:val="003C4F32"/>
    <w:pPr>
      <w:widowControl w:val="0"/>
      <w:jc w:val="both"/>
    </w:pPr>
  </w:style>
  <w:style w:type="paragraph" w:customStyle="1" w:styleId="E0AB40F71A7842698C46918EFC295F50">
    <w:name w:val="E0AB40F71A7842698C46918EFC295F50"/>
    <w:rsid w:val="003C4F32"/>
    <w:pPr>
      <w:widowControl w:val="0"/>
      <w:jc w:val="both"/>
    </w:pPr>
  </w:style>
  <w:style w:type="paragraph" w:customStyle="1" w:styleId="94BF705E46AD4ACC9C83EF115F389E47">
    <w:name w:val="94BF705E46AD4ACC9C83EF115F389E47"/>
    <w:rsid w:val="003C4F32"/>
    <w:pPr>
      <w:widowControl w:val="0"/>
      <w:jc w:val="both"/>
    </w:pPr>
  </w:style>
  <w:style w:type="paragraph" w:customStyle="1" w:styleId="17E7CAFE41554F82B95C4F1C41EFF69D">
    <w:name w:val="17E7CAFE41554F82B95C4F1C41EFF69D"/>
    <w:rsid w:val="003C4F32"/>
    <w:pPr>
      <w:widowControl w:val="0"/>
      <w:jc w:val="both"/>
    </w:pPr>
  </w:style>
  <w:style w:type="paragraph" w:customStyle="1" w:styleId="918A4D7828CD4F29B7CA3E46D07D1ECD">
    <w:name w:val="918A4D7828CD4F29B7CA3E46D07D1ECD"/>
    <w:rsid w:val="003C4F32"/>
    <w:pPr>
      <w:widowControl w:val="0"/>
      <w:jc w:val="both"/>
    </w:pPr>
  </w:style>
  <w:style w:type="paragraph" w:customStyle="1" w:styleId="121091A2859747B5A36FE727D6BA1D80">
    <w:name w:val="121091A2859747B5A36FE727D6BA1D80"/>
    <w:rsid w:val="003C4F32"/>
    <w:pPr>
      <w:widowControl w:val="0"/>
      <w:jc w:val="both"/>
    </w:pPr>
  </w:style>
  <w:style w:type="paragraph" w:customStyle="1" w:styleId="0A28B4AC287446E6A33A08381C2C8AD3">
    <w:name w:val="0A28B4AC287446E6A33A08381C2C8AD3"/>
    <w:rsid w:val="003C4F32"/>
    <w:pPr>
      <w:widowControl w:val="0"/>
      <w:jc w:val="both"/>
    </w:pPr>
  </w:style>
  <w:style w:type="paragraph" w:customStyle="1" w:styleId="4A7BD0CC3A2547EDA3ABB14B94C6BD17">
    <w:name w:val="4A7BD0CC3A2547EDA3ABB14B94C6BD17"/>
    <w:rsid w:val="003C4F32"/>
    <w:pPr>
      <w:widowControl w:val="0"/>
      <w:jc w:val="both"/>
    </w:pPr>
  </w:style>
  <w:style w:type="paragraph" w:customStyle="1" w:styleId="CAB5578ABA9F4EAE9B7DFFA2F6A400A4">
    <w:name w:val="CAB5578ABA9F4EAE9B7DFFA2F6A400A4"/>
    <w:rsid w:val="003C4F32"/>
    <w:pPr>
      <w:widowControl w:val="0"/>
      <w:jc w:val="both"/>
    </w:pPr>
  </w:style>
  <w:style w:type="paragraph" w:customStyle="1" w:styleId="0A0BCD71163D4F2CA6877BF0801DFF5D">
    <w:name w:val="0A0BCD71163D4F2CA6877BF0801DFF5D"/>
    <w:rsid w:val="003C4F32"/>
    <w:pPr>
      <w:widowControl w:val="0"/>
      <w:jc w:val="both"/>
    </w:pPr>
  </w:style>
  <w:style w:type="paragraph" w:customStyle="1" w:styleId="E6F5507033C9446A87E84C4B6F262480">
    <w:name w:val="E6F5507033C9446A87E84C4B6F262480"/>
    <w:rsid w:val="003C4F3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13</Pages>
  <Words>492</Words>
  <Characters>2811</Characters>
  <Application>Microsoft Office Word</Application>
  <DocSecurity>8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Administrator</cp:lastModifiedBy>
  <cp:revision>4</cp:revision>
  <dcterms:created xsi:type="dcterms:W3CDTF">2021-03-23T07:46:00Z</dcterms:created>
  <dcterms:modified xsi:type="dcterms:W3CDTF">2021-04-12T02:05:00Z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379258554_cloud</vt:lpwstr>
  </property>
</Properties>
</file>